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EB7E" w14:textId="0068CA32" w:rsidR="002F06B1" w:rsidRPr="00193F90" w:rsidRDefault="006D314E">
      <w:pPr>
        <w:rPr>
          <w:b/>
          <w:bCs/>
          <w:sz w:val="48"/>
          <w:szCs w:val="48"/>
        </w:rPr>
      </w:pPr>
      <w:r w:rsidRPr="00284F7D">
        <w:rPr>
          <w:b/>
          <w:bCs/>
          <w:noProof/>
          <w:sz w:val="48"/>
          <w:szCs w:val="48"/>
          <w:lang w:val="en-US"/>
        </w:rPr>
        <w:drawing>
          <wp:anchor distT="0" distB="0" distL="114300" distR="114300" simplePos="0" relativeHeight="251655680" behindDoc="0" locked="0" layoutInCell="1" allowOverlap="1" wp14:anchorId="5A4F89DC" wp14:editId="08E3B850">
            <wp:simplePos x="0" y="0"/>
            <wp:positionH relativeFrom="column">
              <wp:posOffset>4354830</wp:posOffset>
            </wp:positionH>
            <wp:positionV relativeFrom="paragraph">
              <wp:posOffset>-85725</wp:posOffset>
            </wp:positionV>
            <wp:extent cx="1404798" cy="15906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0767" t="17553" r="7766" b="6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798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99F" w:rsidRPr="00284F7D">
        <w:rPr>
          <w:b/>
          <w:bCs/>
          <w:sz w:val="48"/>
          <w:szCs w:val="48"/>
        </w:rPr>
        <w:t xml:space="preserve">ITCA (IRL) </w:t>
      </w:r>
      <w:r w:rsidR="00D018CE">
        <w:rPr>
          <w:b/>
          <w:bCs/>
          <w:sz w:val="48"/>
          <w:szCs w:val="48"/>
        </w:rPr>
        <w:t>Fees/Age groups</w:t>
      </w:r>
      <w:r w:rsidR="0083770A">
        <w:rPr>
          <w:b/>
          <w:bCs/>
          <w:sz w:val="48"/>
          <w:szCs w:val="48"/>
        </w:rPr>
        <w:t xml:space="preserve"> </w:t>
      </w:r>
    </w:p>
    <w:p w14:paraId="0866B0A1" w14:textId="560942EE" w:rsidR="006D314E" w:rsidRPr="00F45BE9" w:rsidRDefault="00F31910" w:rsidP="00193F90">
      <w:pPr>
        <w:ind w:right="2222"/>
        <w:rPr>
          <w:sz w:val="24"/>
          <w:szCs w:val="24"/>
        </w:rPr>
      </w:pPr>
      <w:r w:rsidRPr="00F45BE9">
        <w:rPr>
          <w:sz w:val="24"/>
          <w:szCs w:val="24"/>
        </w:rPr>
        <w:t>The following tables provide fees and age classifications</w:t>
      </w:r>
      <w:r w:rsidR="00F45BE9" w:rsidRPr="00F45BE9">
        <w:rPr>
          <w:sz w:val="24"/>
          <w:szCs w:val="24"/>
        </w:rPr>
        <w:t>.</w:t>
      </w:r>
    </w:p>
    <w:p w14:paraId="33BD5B75" w14:textId="3922D589" w:rsidR="00F31910" w:rsidRPr="00F45BE9" w:rsidRDefault="00F31910" w:rsidP="00193F90">
      <w:pPr>
        <w:ind w:right="2222"/>
        <w:rPr>
          <w:b/>
          <w:bCs/>
          <w:sz w:val="24"/>
          <w:szCs w:val="24"/>
        </w:rPr>
      </w:pPr>
      <w:r w:rsidRPr="00F45BE9">
        <w:rPr>
          <w:b/>
          <w:bCs/>
          <w:sz w:val="24"/>
          <w:szCs w:val="24"/>
        </w:rPr>
        <w:t xml:space="preserve">This is the definitive source of </w:t>
      </w:r>
      <w:proofErr w:type="gramStart"/>
      <w:r w:rsidRPr="00F45BE9">
        <w:rPr>
          <w:b/>
          <w:bCs/>
          <w:sz w:val="24"/>
          <w:szCs w:val="24"/>
        </w:rPr>
        <w:t>information</w:t>
      </w:r>
      <w:proofErr w:type="gramEnd"/>
      <w:r w:rsidRPr="00F45BE9">
        <w:rPr>
          <w:b/>
          <w:bCs/>
          <w:sz w:val="24"/>
          <w:szCs w:val="24"/>
        </w:rPr>
        <w:t xml:space="preserve"> and all other documents should use it as their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4"/>
        <w:gridCol w:w="842"/>
        <w:gridCol w:w="795"/>
        <w:gridCol w:w="5105"/>
      </w:tblGrid>
      <w:tr w:rsidR="00EA6261" w:rsidRPr="00F45BE9" w14:paraId="1BAE79EA" w14:textId="77777777" w:rsidTr="00C6037F">
        <w:tc>
          <w:tcPr>
            <w:tcW w:w="2274" w:type="dxa"/>
            <w:shd w:val="clear" w:color="auto" w:fill="C6D9F1" w:themeFill="text2" w:themeFillTint="33"/>
          </w:tcPr>
          <w:p w14:paraId="026A6BA7" w14:textId="77777777" w:rsidR="00EA6261" w:rsidRPr="00F45BE9" w:rsidRDefault="00EA6261" w:rsidP="0049399F">
            <w:pPr>
              <w:pStyle w:val="Default"/>
              <w:rPr>
                <w:b/>
              </w:rPr>
            </w:pPr>
            <w:r w:rsidRPr="00F45BE9">
              <w:rPr>
                <w:b/>
              </w:rPr>
              <w:t>Category</w:t>
            </w:r>
          </w:p>
        </w:tc>
        <w:tc>
          <w:tcPr>
            <w:tcW w:w="1637" w:type="dxa"/>
            <w:gridSpan w:val="2"/>
            <w:shd w:val="clear" w:color="auto" w:fill="C6D9F1" w:themeFill="text2" w:themeFillTint="33"/>
          </w:tcPr>
          <w:p w14:paraId="47B09878" w14:textId="77777777" w:rsidR="00EA6261" w:rsidRPr="00F45BE9" w:rsidRDefault="00EA6261" w:rsidP="0024724F">
            <w:pPr>
              <w:pStyle w:val="Defaul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105" w:type="dxa"/>
            <w:shd w:val="clear" w:color="auto" w:fill="C6D9F1" w:themeFill="text2" w:themeFillTint="33"/>
          </w:tcPr>
          <w:p w14:paraId="5CD61347" w14:textId="77777777" w:rsidR="00EA6261" w:rsidRPr="00F45BE9" w:rsidRDefault="00EA6261" w:rsidP="0049399F">
            <w:pPr>
              <w:pStyle w:val="Default"/>
              <w:rPr>
                <w:b/>
              </w:rPr>
            </w:pPr>
            <w:r w:rsidRPr="00F45BE9">
              <w:rPr>
                <w:b/>
              </w:rPr>
              <w:t xml:space="preserve"> Notes</w:t>
            </w:r>
          </w:p>
        </w:tc>
      </w:tr>
      <w:tr w:rsidR="00EA6261" w:rsidRPr="00F45BE9" w14:paraId="6708A304" w14:textId="77777777" w:rsidTr="001C785A">
        <w:tc>
          <w:tcPr>
            <w:tcW w:w="9016" w:type="dxa"/>
            <w:gridSpan w:val="4"/>
          </w:tcPr>
          <w:p w14:paraId="0F87C7CC" w14:textId="77777777" w:rsidR="00EA6261" w:rsidRPr="00F45BE9" w:rsidRDefault="00EA6261" w:rsidP="0049399F">
            <w:pPr>
              <w:pStyle w:val="Default"/>
            </w:pPr>
          </w:p>
        </w:tc>
      </w:tr>
      <w:tr w:rsidR="00EA6261" w:rsidRPr="00F45BE9" w14:paraId="7CCDA7EE" w14:textId="77777777" w:rsidTr="00B47344">
        <w:tc>
          <w:tcPr>
            <w:tcW w:w="2274" w:type="dxa"/>
          </w:tcPr>
          <w:p w14:paraId="5162BC59" w14:textId="77777777" w:rsidR="00EA6261" w:rsidRPr="00F45BE9" w:rsidRDefault="00EA6261" w:rsidP="0049399F">
            <w:pPr>
              <w:pStyle w:val="Default"/>
              <w:rPr>
                <w:b/>
              </w:rPr>
            </w:pPr>
            <w:r w:rsidRPr="00F45BE9">
              <w:rPr>
                <w:b/>
              </w:rPr>
              <w:t>Membership Fees</w:t>
            </w:r>
          </w:p>
        </w:tc>
        <w:tc>
          <w:tcPr>
            <w:tcW w:w="1637" w:type="dxa"/>
            <w:gridSpan w:val="2"/>
          </w:tcPr>
          <w:p w14:paraId="53E091C0" w14:textId="77777777" w:rsidR="00EA6261" w:rsidRPr="00F45BE9" w:rsidRDefault="00EA6261" w:rsidP="0024724F">
            <w:pPr>
              <w:pStyle w:val="Default"/>
              <w:jc w:val="center"/>
            </w:pPr>
          </w:p>
        </w:tc>
        <w:tc>
          <w:tcPr>
            <w:tcW w:w="5105" w:type="dxa"/>
          </w:tcPr>
          <w:p w14:paraId="69445068" w14:textId="77777777" w:rsidR="00EA6261" w:rsidRPr="00F45BE9" w:rsidRDefault="00EA6261" w:rsidP="0049399F">
            <w:pPr>
              <w:pStyle w:val="Default"/>
            </w:pPr>
          </w:p>
        </w:tc>
      </w:tr>
      <w:tr w:rsidR="00EA6261" w:rsidRPr="00F45BE9" w14:paraId="4BD9F4E5" w14:textId="77777777" w:rsidTr="00D8330F">
        <w:tc>
          <w:tcPr>
            <w:tcW w:w="2274" w:type="dxa"/>
          </w:tcPr>
          <w:p w14:paraId="78B042DA" w14:textId="5FAEAB8D" w:rsidR="00EA6261" w:rsidRPr="00F45BE9" w:rsidRDefault="00EA6261" w:rsidP="00F31910">
            <w:pPr>
              <w:pStyle w:val="Default"/>
            </w:pPr>
            <w:r w:rsidRPr="00F45BE9">
              <w:t>Yearly Membership</w:t>
            </w:r>
            <w:r w:rsidR="00B1237C" w:rsidRPr="00F45BE9">
              <w:t>*¹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14:paraId="1D01ACE5" w14:textId="77777777" w:rsidR="00EA6261" w:rsidRPr="00F45BE9" w:rsidRDefault="00EA6261" w:rsidP="0024724F">
            <w:pPr>
              <w:pStyle w:val="Default"/>
              <w:jc w:val="center"/>
              <w:rPr>
                <w:b/>
              </w:rPr>
            </w:pPr>
            <w:r w:rsidRPr="00F45BE9">
              <w:rPr>
                <w:b/>
              </w:rPr>
              <w:t>€30</w:t>
            </w:r>
          </w:p>
        </w:tc>
        <w:tc>
          <w:tcPr>
            <w:tcW w:w="5105" w:type="dxa"/>
          </w:tcPr>
          <w:p w14:paraId="3B7C48C0" w14:textId="60B77762" w:rsidR="00EA6261" w:rsidRPr="00F45BE9" w:rsidRDefault="00EA6261" w:rsidP="00F31910">
            <w:pPr>
              <w:pStyle w:val="Default"/>
            </w:pPr>
            <w:r w:rsidRPr="00F45BE9">
              <w:t>January to December</w:t>
            </w:r>
          </w:p>
          <w:p w14:paraId="64527EDE" w14:textId="4DEFCB9A" w:rsidR="006D314E" w:rsidRPr="00F45BE9" w:rsidRDefault="006D314E" w:rsidP="00F31910">
            <w:pPr>
              <w:pStyle w:val="Default"/>
            </w:pPr>
            <w:r w:rsidRPr="00F45BE9">
              <w:t xml:space="preserve">Note this is required to retain and or be allocated a Championship Number </w:t>
            </w:r>
          </w:p>
        </w:tc>
      </w:tr>
      <w:tr w:rsidR="00B1237C" w:rsidRPr="00F45BE9" w14:paraId="2BBA2AA9" w14:textId="77777777" w:rsidTr="00853F9C">
        <w:tc>
          <w:tcPr>
            <w:tcW w:w="9016" w:type="dxa"/>
            <w:gridSpan w:val="4"/>
          </w:tcPr>
          <w:p w14:paraId="65B95F97" w14:textId="58BA1702" w:rsidR="00B1237C" w:rsidRPr="00F45BE9" w:rsidRDefault="00B1237C" w:rsidP="00F31910">
            <w:pPr>
              <w:pStyle w:val="Default"/>
            </w:pPr>
            <w:bookmarkStart w:id="0" w:name="_Hlk75286606"/>
            <w:r w:rsidRPr="00F45BE9">
              <w:t xml:space="preserve">For any </w:t>
            </w:r>
            <w:r w:rsidR="004D0C22" w:rsidRPr="00F45BE9">
              <w:t xml:space="preserve">ITCA Ireland </w:t>
            </w:r>
            <w:r w:rsidRPr="00F45BE9">
              <w:t xml:space="preserve">event </w:t>
            </w:r>
            <w:r w:rsidR="004D0C22" w:rsidRPr="00F45BE9">
              <w:t>other than the Irish Nationals a one – off event membership may be purchased.  This is only available for one event per sailor.  For any subsequent events the full membership of a Topper Class Association (ITCA), must be taken out,</w:t>
            </w:r>
            <w:r w:rsidRPr="00F45BE9">
              <w:t xml:space="preserve"> this includes international events</w:t>
            </w:r>
          </w:p>
          <w:p w14:paraId="5FE0DE8D" w14:textId="5799AE38" w:rsidR="00D60BB4" w:rsidRPr="00F45BE9" w:rsidRDefault="00B1237C" w:rsidP="00D60BB4">
            <w:pPr>
              <w:pStyle w:val="Default"/>
              <w:ind w:left="22"/>
            </w:pPr>
            <w:r w:rsidRPr="00F45BE9">
              <w:t>*¹</w:t>
            </w:r>
            <w:proofErr w:type="gramStart"/>
            <w:r w:rsidRPr="00F45BE9">
              <w:t>For</w:t>
            </w:r>
            <w:proofErr w:type="gramEnd"/>
            <w:r w:rsidRPr="00F45BE9">
              <w:t xml:space="preserve"> </w:t>
            </w:r>
            <w:r w:rsidR="00D60BB4" w:rsidRPr="00F45BE9">
              <w:t xml:space="preserve">some </w:t>
            </w:r>
            <w:r w:rsidRPr="00F45BE9">
              <w:t xml:space="preserve">events including the British Nationals and the </w:t>
            </w:r>
            <w:r w:rsidR="00D60BB4" w:rsidRPr="00F45BE9">
              <w:t xml:space="preserve">Topper </w:t>
            </w:r>
            <w:r w:rsidRPr="00F45BE9">
              <w:t xml:space="preserve">Worlds, a championship number is required, to </w:t>
            </w:r>
            <w:r w:rsidR="00242CBD" w:rsidRPr="00F45BE9">
              <w:t>obtain</w:t>
            </w:r>
            <w:r w:rsidRPr="00F45BE9">
              <w:t xml:space="preserve"> a championship number you must be a yearly member</w:t>
            </w:r>
            <w:r w:rsidR="00D60BB4" w:rsidRPr="00F45BE9">
              <w:t xml:space="preserve"> of the Irish Topper association</w:t>
            </w:r>
            <w:r w:rsidR="00242CBD" w:rsidRPr="00F45BE9">
              <w:t>.</w:t>
            </w:r>
            <w:r w:rsidRPr="00F45BE9">
              <w:t xml:space="preserve"> </w:t>
            </w:r>
          </w:p>
          <w:bookmarkEnd w:id="0"/>
          <w:p w14:paraId="0392A46A" w14:textId="0715BAC5" w:rsidR="00B1237C" w:rsidRPr="00F45BE9" w:rsidRDefault="00B1237C" w:rsidP="00B1237C">
            <w:pPr>
              <w:pStyle w:val="Default"/>
              <w:ind w:left="22"/>
            </w:pPr>
          </w:p>
        </w:tc>
      </w:tr>
      <w:tr w:rsidR="00EA6261" w:rsidRPr="00F45BE9" w14:paraId="13519C3C" w14:textId="77777777" w:rsidTr="00EA6261">
        <w:trPr>
          <w:trHeight w:val="313"/>
        </w:trPr>
        <w:tc>
          <w:tcPr>
            <w:tcW w:w="2274" w:type="dxa"/>
          </w:tcPr>
          <w:p w14:paraId="0394E4C3" w14:textId="77777777" w:rsidR="00EA6261" w:rsidRPr="00F45BE9" w:rsidRDefault="00EA6261" w:rsidP="00EA6261">
            <w:pPr>
              <w:pStyle w:val="Default"/>
            </w:pPr>
          </w:p>
        </w:tc>
        <w:tc>
          <w:tcPr>
            <w:tcW w:w="842" w:type="dxa"/>
            <w:shd w:val="clear" w:color="auto" w:fill="C6D9F1" w:themeFill="text2" w:themeFillTint="33"/>
          </w:tcPr>
          <w:p w14:paraId="0218D214" w14:textId="77777777" w:rsidR="00EA6261" w:rsidRPr="00F45BE9" w:rsidRDefault="00EA6261" w:rsidP="00EA6261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F45BE9">
              <w:rPr>
                <w:b/>
                <w:bCs/>
                <w:color w:val="000000" w:themeColor="text1"/>
              </w:rPr>
              <w:t>£</w:t>
            </w:r>
          </w:p>
        </w:tc>
        <w:tc>
          <w:tcPr>
            <w:tcW w:w="795" w:type="dxa"/>
            <w:shd w:val="clear" w:color="auto" w:fill="C6D9F1" w:themeFill="text2" w:themeFillTint="33"/>
          </w:tcPr>
          <w:p w14:paraId="0D3FF673" w14:textId="77777777" w:rsidR="00EA6261" w:rsidRPr="00F45BE9" w:rsidRDefault="00EA6261" w:rsidP="00EA6261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F45BE9">
              <w:rPr>
                <w:b/>
                <w:bCs/>
                <w:color w:val="000000" w:themeColor="text1"/>
              </w:rPr>
              <w:t>€</w:t>
            </w:r>
          </w:p>
        </w:tc>
        <w:tc>
          <w:tcPr>
            <w:tcW w:w="5105" w:type="dxa"/>
          </w:tcPr>
          <w:p w14:paraId="69DE618F" w14:textId="77777777" w:rsidR="00EA6261" w:rsidRPr="00F45BE9" w:rsidRDefault="00EA6261" w:rsidP="00EA6261">
            <w:pPr>
              <w:pStyle w:val="Default"/>
            </w:pPr>
          </w:p>
        </w:tc>
      </w:tr>
      <w:tr w:rsidR="00F45BE9" w:rsidRPr="00F45BE9" w14:paraId="7BAF7FB0" w14:textId="77777777" w:rsidTr="00EA6261">
        <w:tc>
          <w:tcPr>
            <w:tcW w:w="2274" w:type="dxa"/>
          </w:tcPr>
          <w:p w14:paraId="2A8F9F59" w14:textId="77777777" w:rsidR="00F45BE9" w:rsidRPr="00F45BE9" w:rsidRDefault="00F45BE9" w:rsidP="00F45BE9">
            <w:pPr>
              <w:pStyle w:val="Default"/>
            </w:pPr>
            <w:r w:rsidRPr="00F45BE9">
              <w:t>One off event membership</w:t>
            </w:r>
          </w:p>
          <w:p w14:paraId="43AA7E91" w14:textId="517AD4E3" w:rsidR="00F45BE9" w:rsidRPr="00F45BE9" w:rsidRDefault="00F45BE9" w:rsidP="00F45BE9">
            <w:pPr>
              <w:pStyle w:val="Default"/>
            </w:pPr>
            <w:r w:rsidRPr="00F45BE9">
              <w:t>One day event</w:t>
            </w:r>
          </w:p>
        </w:tc>
        <w:tc>
          <w:tcPr>
            <w:tcW w:w="842" w:type="dxa"/>
          </w:tcPr>
          <w:p w14:paraId="7EC64FE0" w14:textId="47ED0F22" w:rsidR="00F45BE9" w:rsidRPr="00F45BE9" w:rsidRDefault="00F45BE9" w:rsidP="00EA6261">
            <w:pPr>
              <w:pStyle w:val="Default"/>
              <w:jc w:val="center"/>
            </w:pPr>
            <w:r w:rsidRPr="00F45BE9">
              <w:t>10</w:t>
            </w:r>
          </w:p>
        </w:tc>
        <w:tc>
          <w:tcPr>
            <w:tcW w:w="795" w:type="dxa"/>
          </w:tcPr>
          <w:p w14:paraId="18F334FF" w14:textId="47152D5B" w:rsidR="00F45BE9" w:rsidRPr="00F45BE9" w:rsidRDefault="00F45BE9" w:rsidP="00EA6261">
            <w:pPr>
              <w:pStyle w:val="Default"/>
              <w:jc w:val="center"/>
            </w:pPr>
            <w:r w:rsidRPr="00F45BE9">
              <w:t>10</w:t>
            </w:r>
          </w:p>
        </w:tc>
        <w:tc>
          <w:tcPr>
            <w:tcW w:w="5105" w:type="dxa"/>
          </w:tcPr>
          <w:p w14:paraId="4544CE6A" w14:textId="77777777" w:rsidR="00F45BE9" w:rsidRPr="00F45BE9" w:rsidRDefault="00F45BE9" w:rsidP="00EA6261">
            <w:pPr>
              <w:pStyle w:val="Default"/>
            </w:pPr>
          </w:p>
        </w:tc>
      </w:tr>
      <w:tr w:rsidR="00EA6261" w:rsidRPr="00F45BE9" w14:paraId="6225D078" w14:textId="77777777" w:rsidTr="00EA6261">
        <w:tc>
          <w:tcPr>
            <w:tcW w:w="2274" w:type="dxa"/>
          </w:tcPr>
          <w:p w14:paraId="48A5721F" w14:textId="77777777" w:rsidR="00F45BE9" w:rsidRPr="00F45BE9" w:rsidRDefault="00F45BE9" w:rsidP="00EA6261">
            <w:pPr>
              <w:pStyle w:val="Default"/>
            </w:pPr>
            <w:r w:rsidRPr="00F45BE9">
              <w:t>One off event membership</w:t>
            </w:r>
          </w:p>
          <w:p w14:paraId="3CE36690" w14:textId="3B75C805" w:rsidR="00EA6261" w:rsidRPr="00F45BE9" w:rsidRDefault="00F45BE9" w:rsidP="00EA6261">
            <w:pPr>
              <w:pStyle w:val="Default"/>
            </w:pPr>
            <w:proofErr w:type="gramStart"/>
            <w:r w:rsidRPr="00F45BE9">
              <w:t>Two day</w:t>
            </w:r>
            <w:proofErr w:type="gramEnd"/>
            <w:r w:rsidRPr="00F45BE9">
              <w:t xml:space="preserve"> event</w:t>
            </w:r>
          </w:p>
        </w:tc>
        <w:tc>
          <w:tcPr>
            <w:tcW w:w="842" w:type="dxa"/>
          </w:tcPr>
          <w:p w14:paraId="7AE28810" w14:textId="65BC8176" w:rsidR="00EA6261" w:rsidRPr="00F45BE9" w:rsidRDefault="00F45BE9" w:rsidP="00EA6261">
            <w:pPr>
              <w:pStyle w:val="Default"/>
              <w:jc w:val="center"/>
            </w:pPr>
            <w:r w:rsidRPr="00F45BE9">
              <w:t>15</w:t>
            </w:r>
          </w:p>
        </w:tc>
        <w:tc>
          <w:tcPr>
            <w:tcW w:w="795" w:type="dxa"/>
          </w:tcPr>
          <w:p w14:paraId="5F8AC147" w14:textId="4BE0DD91" w:rsidR="00EA6261" w:rsidRPr="00F45BE9" w:rsidRDefault="00F45BE9" w:rsidP="00EA6261">
            <w:pPr>
              <w:pStyle w:val="Default"/>
              <w:jc w:val="center"/>
            </w:pPr>
            <w:r w:rsidRPr="00F45BE9">
              <w:t>15</w:t>
            </w:r>
          </w:p>
        </w:tc>
        <w:tc>
          <w:tcPr>
            <w:tcW w:w="5105" w:type="dxa"/>
          </w:tcPr>
          <w:p w14:paraId="6925972F" w14:textId="0CA0EBD4" w:rsidR="00EA6261" w:rsidRPr="00F45BE9" w:rsidRDefault="00F45BE9" w:rsidP="00EA6261">
            <w:pPr>
              <w:pStyle w:val="Default"/>
            </w:pPr>
            <w:r w:rsidRPr="00F45BE9">
              <w:t xml:space="preserve"> </w:t>
            </w:r>
          </w:p>
        </w:tc>
      </w:tr>
      <w:tr w:rsidR="00EA6261" w:rsidRPr="00F45BE9" w14:paraId="38876770" w14:textId="77777777" w:rsidTr="0003352D">
        <w:tc>
          <w:tcPr>
            <w:tcW w:w="9016" w:type="dxa"/>
            <w:gridSpan w:val="4"/>
          </w:tcPr>
          <w:p w14:paraId="5FBB8919" w14:textId="77777777" w:rsidR="00EA6261" w:rsidRPr="00F45BE9" w:rsidRDefault="00EA6261" w:rsidP="00EA6261">
            <w:pPr>
              <w:pStyle w:val="Default"/>
            </w:pPr>
          </w:p>
        </w:tc>
      </w:tr>
      <w:tr w:rsidR="00EA6261" w:rsidRPr="00F45BE9" w14:paraId="48CA699B" w14:textId="77777777" w:rsidTr="00EA6261">
        <w:tc>
          <w:tcPr>
            <w:tcW w:w="2274" w:type="dxa"/>
          </w:tcPr>
          <w:p w14:paraId="3D9807FB" w14:textId="77777777" w:rsidR="00EA6261" w:rsidRPr="00F45BE9" w:rsidRDefault="00EA6261" w:rsidP="00EA6261">
            <w:pPr>
              <w:pStyle w:val="Default"/>
              <w:rPr>
                <w:b/>
              </w:rPr>
            </w:pPr>
            <w:r w:rsidRPr="00F45BE9">
              <w:rPr>
                <w:b/>
              </w:rPr>
              <w:t>Event Fees</w:t>
            </w:r>
          </w:p>
        </w:tc>
        <w:tc>
          <w:tcPr>
            <w:tcW w:w="842" w:type="dxa"/>
          </w:tcPr>
          <w:p w14:paraId="0C770F4A" w14:textId="77777777" w:rsidR="00EA6261" w:rsidRPr="00F45BE9" w:rsidRDefault="00EA6261" w:rsidP="00EA6261">
            <w:pPr>
              <w:pStyle w:val="Default"/>
              <w:jc w:val="center"/>
            </w:pPr>
          </w:p>
        </w:tc>
        <w:tc>
          <w:tcPr>
            <w:tcW w:w="795" w:type="dxa"/>
          </w:tcPr>
          <w:p w14:paraId="4E923AF6" w14:textId="77777777" w:rsidR="00EA6261" w:rsidRPr="00F45BE9" w:rsidRDefault="00EA6261" w:rsidP="00EA6261">
            <w:pPr>
              <w:pStyle w:val="Default"/>
              <w:jc w:val="center"/>
            </w:pPr>
          </w:p>
        </w:tc>
        <w:tc>
          <w:tcPr>
            <w:tcW w:w="5105" w:type="dxa"/>
          </w:tcPr>
          <w:p w14:paraId="5AECC83B" w14:textId="77777777" w:rsidR="00EA6261" w:rsidRPr="00F45BE9" w:rsidRDefault="00EA6261" w:rsidP="00EA6261">
            <w:pPr>
              <w:pStyle w:val="Default"/>
            </w:pPr>
          </w:p>
        </w:tc>
      </w:tr>
      <w:tr w:rsidR="00EA6261" w:rsidRPr="00F45BE9" w14:paraId="74E8FC69" w14:textId="77777777" w:rsidTr="00EA6261">
        <w:tc>
          <w:tcPr>
            <w:tcW w:w="2274" w:type="dxa"/>
          </w:tcPr>
          <w:p w14:paraId="184247E9" w14:textId="77777777" w:rsidR="00EA6261" w:rsidRPr="00F45BE9" w:rsidRDefault="00EA6261" w:rsidP="00EA6261">
            <w:pPr>
              <w:pStyle w:val="Default"/>
            </w:pPr>
            <w:r w:rsidRPr="00F45BE9">
              <w:t>1 Day Event Entry</w:t>
            </w:r>
          </w:p>
        </w:tc>
        <w:tc>
          <w:tcPr>
            <w:tcW w:w="842" w:type="dxa"/>
          </w:tcPr>
          <w:p w14:paraId="41CD7F00" w14:textId="50087A8A" w:rsidR="00EA6261" w:rsidRPr="00F45BE9" w:rsidRDefault="00F45BE9" w:rsidP="00EA6261">
            <w:pPr>
              <w:pStyle w:val="Default"/>
              <w:jc w:val="center"/>
            </w:pPr>
            <w:r w:rsidRPr="00F45BE9">
              <w:t>3</w:t>
            </w:r>
            <w:r w:rsidR="00EA6261" w:rsidRPr="00F45BE9">
              <w:t>5</w:t>
            </w:r>
          </w:p>
        </w:tc>
        <w:tc>
          <w:tcPr>
            <w:tcW w:w="795" w:type="dxa"/>
          </w:tcPr>
          <w:p w14:paraId="038DF62D" w14:textId="21A3BC90" w:rsidR="00EA6261" w:rsidRPr="00F45BE9" w:rsidRDefault="00EA6261" w:rsidP="00EA6261">
            <w:pPr>
              <w:pStyle w:val="Default"/>
              <w:jc w:val="center"/>
            </w:pPr>
            <w:r w:rsidRPr="00F45BE9">
              <w:t>3</w:t>
            </w:r>
            <w:r w:rsidR="00F45BE9" w:rsidRPr="00F45BE9">
              <w:t>5</w:t>
            </w:r>
          </w:p>
        </w:tc>
        <w:tc>
          <w:tcPr>
            <w:tcW w:w="5105" w:type="dxa"/>
          </w:tcPr>
          <w:p w14:paraId="7829C149" w14:textId="77777777" w:rsidR="00EA6261" w:rsidRPr="00F45BE9" w:rsidRDefault="00EA6261" w:rsidP="00EA6261">
            <w:pPr>
              <w:pStyle w:val="Default"/>
              <w:rPr>
                <w:color w:val="000000" w:themeColor="text1"/>
              </w:rPr>
            </w:pPr>
          </w:p>
        </w:tc>
      </w:tr>
      <w:tr w:rsidR="00EA6261" w:rsidRPr="00F45BE9" w14:paraId="3AF57617" w14:textId="77777777" w:rsidTr="00EA6261">
        <w:tc>
          <w:tcPr>
            <w:tcW w:w="2274" w:type="dxa"/>
          </w:tcPr>
          <w:p w14:paraId="292841C1" w14:textId="77777777" w:rsidR="00EA6261" w:rsidRPr="00F45BE9" w:rsidRDefault="00EA6261" w:rsidP="00EA6261">
            <w:pPr>
              <w:pStyle w:val="Default"/>
            </w:pPr>
            <w:r w:rsidRPr="00F45BE9">
              <w:t xml:space="preserve">2 Day Event Entry </w:t>
            </w:r>
          </w:p>
        </w:tc>
        <w:tc>
          <w:tcPr>
            <w:tcW w:w="842" w:type="dxa"/>
          </w:tcPr>
          <w:p w14:paraId="086F5B77" w14:textId="72965790" w:rsidR="00EA6261" w:rsidRPr="00F45BE9" w:rsidRDefault="00F45BE9" w:rsidP="00EA6261">
            <w:pPr>
              <w:pStyle w:val="Default"/>
              <w:jc w:val="center"/>
            </w:pPr>
            <w:r w:rsidRPr="00F45BE9">
              <w:t>65</w:t>
            </w:r>
          </w:p>
        </w:tc>
        <w:tc>
          <w:tcPr>
            <w:tcW w:w="795" w:type="dxa"/>
          </w:tcPr>
          <w:p w14:paraId="3314893F" w14:textId="55B29B59" w:rsidR="00EA6261" w:rsidRPr="00F45BE9" w:rsidRDefault="00F45BE9" w:rsidP="00EA6261">
            <w:pPr>
              <w:pStyle w:val="Default"/>
              <w:jc w:val="center"/>
            </w:pPr>
            <w:r w:rsidRPr="00F45BE9">
              <w:t>65</w:t>
            </w:r>
          </w:p>
        </w:tc>
        <w:tc>
          <w:tcPr>
            <w:tcW w:w="5105" w:type="dxa"/>
          </w:tcPr>
          <w:p w14:paraId="35E20563" w14:textId="77777777" w:rsidR="00EA6261" w:rsidRPr="00F45BE9" w:rsidRDefault="00EA6261" w:rsidP="00EA6261">
            <w:pPr>
              <w:pStyle w:val="Default"/>
              <w:rPr>
                <w:color w:val="000000" w:themeColor="text1"/>
              </w:rPr>
            </w:pPr>
          </w:p>
        </w:tc>
      </w:tr>
      <w:tr w:rsidR="00EA6261" w:rsidRPr="00F45BE9" w14:paraId="02ACEFE1" w14:textId="77777777" w:rsidTr="00EA6261">
        <w:tc>
          <w:tcPr>
            <w:tcW w:w="2274" w:type="dxa"/>
          </w:tcPr>
          <w:p w14:paraId="75C02300" w14:textId="77777777" w:rsidR="00EA6261" w:rsidRPr="00F45BE9" w:rsidRDefault="00EA6261" w:rsidP="00EA6261">
            <w:pPr>
              <w:pStyle w:val="Default"/>
            </w:pPr>
            <w:r w:rsidRPr="00F45BE9">
              <w:t>3 Day Event Entry</w:t>
            </w:r>
          </w:p>
        </w:tc>
        <w:tc>
          <w:tcPr>
            <w:tcW w:w="842" w:type="dxa"/>
          </w:tcPr>
          <w:p w14:paraId="670B9E40" w14:textId="20C400EF" w:rsidR="00EA6261" w:rsidRPr="00F45BE9" w:rsidRDefault="00F45BE9" w:rsidP="00EA6261">
            <w:pPr>
              <w:pStyle w:val="Default"/>
              <w:jc w:val="center"/>
            </w:pPr>
            <w:r w:rsidRPr="00F45BE9">
              <w:t>95</w:t>
            </w:r>
          </w:p>
        </w:tc>
        <w:tc>
          <w:tcPr>
            <w:tcW w:w="795" w:type="dxa"/>
          </w:tcPr>
          <w:p w14:paraId="43C2E2C7" w14:textId="76446200" w:rsidR="00EA6261" w:rsidRPr="00F45BE9" w:rsidRDefault="00F45BE9" w:rsidP="00EA6261">
            <w:pPr>
              <w:pStyle w:val="Default"/>
              <w:jc w:val="center"/>
            </w:pPr>
            <w:r w:rsidRPr="00F45BE9">
              <w:t>95</w:t>
            </w:r>
          </w:p>
        </w:tc>
        <w:tc>
          <w:tcPr>
            <w:tcW w:w="5105" w:type="dxa"/>
          </w:tcPr>
          <w:p w14:paraId="2682CADB" w14:textId="77777777" w:rsidR="00EA6261" w:rsidRPr="00F45BE9" w:rsidRDefault="00EA6261" w:rsidP="00EA6261">
            <w:pPr>
              <w:pStyle w:val="Default"/>
              <w:rPr>
                <w:color w:val="000000" w:themeColor="text1"/>
              </w:rPr>
            </w:pPr>
          </w:p>
        </w:tc>
      </w:tr>
      <w:tr w:rsidR="00EA6261" w:rsidRPr="00F45BE9" w14:paraId="7753670A" w14:textId="77777777" w:rsidTr="00B92B81">
        <w:tc>
          <w:tcPr>
            <w:tcW w:w="9016" w:type="dxa"/>
            <w:gridSpan w:val="4"/>
          </w:tcPr>
          <w:p w14:paraId="3F7B46AE" w14:textId="77777777" w:rsidR="00EA6261" w:rsidRPr="00F45BE9" w:rsidRDefault="00EA6261" w:rsidP="00EA6261">
            <w:pPr>
              <w:pStyle w:val="Default"/>
            </w:pPr>
          </w:p>
        </w:tc>
      </w:tr>
      <w:tr w:rsidR="00EA6261" w:rsidRPr="00F45BE9" w14:paraId="7253338D" w14:textId="77777777" w:rsidTr="00EA6261">
        <w:tc>
          <w:tcPr>
            <w:tcW w:w="2274" w:type="dxa"/>
          </w:tcPr>
          <w:p w14:paraId="55A4D5B4" w14:textId="77777777" w:rsidR="00EA6261" w:rsidRPr="00F45BE9" w:rsidRDefault="00EA6261" w:rsidP="00EA6261">
            <w:pPr>
              <w:pStyle w:val="Default"/>
              <w:rPr>
                <w:b/>
              </w:rPr>
            </w:pPr>
            <w:r w:rsidRPr="00F45BE9">
              <w:rPr>
                <w:b/>
              </w:rPr>
              <w:t>Capitation Fees</w:t>
            </w:r>
          </w:p>
        </w:tc>
        <w:tc>
          <w:tcPr>
            <w:tcW w:w="842" w:type="dxa"/>
          </w:tcPr>
          <w:p w14:paraId="2FA749F6" w14:textId="77777777" w:rsidR="00EA6261" w:rsidRPr="00F45BE9" w:rsidRDefault="00EA6261" w:rsidP="00EA6261">
            <w:pPr>
              <w:pStyle w:val="Default"/>
              <w:jc w:val="center"/>
            </w:pPr>
          </w:p>
        </w:tc>
        <w:tc>
          <w:tcPr>
            <w:tcW w:w="795" w:type="dxa"/>
          </w:tcPr>
          <w:p w14:paraId="3FCD279A" w14:textId="77777777" w:rsidR="00EA6261" w:rsidRPr="00F45BE9" w:rsidRDefault="00EA6261" w:rsidP="00EA6261">
            <w:pPr>
              <w:pStyle w:val="Default"/>
              <w:jc w:val="center"/>
            </w:pPr>
          </w:p>
        </w:tc>
        <w:tc>
          <w:tcPr>
            <w:tcW w:w="5105" w:type="dxa"/>
          </w:tcPr>
          <w:p w14:paraId="3C75127E" w14:textId="77777777" w:rsidR="00EA6261" w:rsidRPr="00F45BE9" w:rsidRDefault="00EA6261" w:rsidP="00EA6261">
            <w:pPr>
              <w:pStyle w:val="Default"/>
            </w:pPr>
            <w:r w:rsidRPr="00F45BE9">
              <w:t>Taken from the Entry fee</w:t>
            </w:r>
          </w:p>
        </w:tc>
      </w:tr>
      <w:tr w:rsidR="00EA6261" w:rsidRPr="00F45BE9" w14:paraId="529670FE" w14:textId="77777777" w:rsidTr="00EA6261">
        <w:tc>
          <w:tcPr>
            <w:tcW w:w="2274" w:type="dxa"/>
          </w:tcPr>
          <w:p w14:paraId="7CEDA8DF" w14:textId="77777777" w:rsidR="00EA6261" w:rsidRPr="00F45BE9" w:rsidRDefault="00EA6261" w:rsidP="00EA6261">
            <w:pPr>
              <w:pStyle w:val="Default"/>
            </w:pPr>
            <w:r w:rsidRPr="00F45BE9">
              <w:t>1 Day Event Entry</w:t>
            </w:r>
          </w:p>
        </w:tc>
        <w:tc>
          <w:tcPr>
            <w:tcW w:w="842" w:type="dxa"/>
          </w:tcPr>
          <w:p w14:paraId="44746E92" w14:textId="520997F3" w:rsidR="00EA6261" w:rsidRPr="00F45BE9" w:rsidRDefault="00F45BE9" w:rsidP="00EA6261">
            <w:pPr>
              <w:pStyle w:val="Default"/>
              <w:jc w:val="center"/>
            </w:pPr>
            <w:r w:rsidRPr="00F45BE9">
              <w:t>0</w:t>
            </w:r>
          </w:p>
        </w:tc>
        <w:tc>
          <w:tcPr>
            <w:tcW w:w="795" w:type="dxa"/>
          </w:tcPr>
          <w:p w14:paraId="41C29EBF" w14:textId="7284B9E8" w:rsidR="00EA6261" w:rsidRPr="00F45BE9" w:rsidRDefault="00F45BE9" w:rsidP="00EA6261">
            <w:pPr>
              <w:pStyle w:val="Default"/>
              <w:jc w:val="center"/>
            </w:pPr>
            <w:r w:rsidRPr="00F45BE9">
              <w:t>0</w:t>
            </w:r>
          </w:p>
        </w:tc>
        <w:tc>
          <w:tcPr>
            <w:tcW w:w="5105" w:type="dxa"/>
          </w:tcPr>
          <w:p w14:paraId="6250D8B5" w14:textId="77777777" w:rsidR="00EA6261" w:rsidRPr="00F45BE9" w:rsidRDefault="00EA6261" w:rsidP="00EA6261">
            <w:pPr>
              <w:pStyle w:val="Default"/>
            </w:pPr>
          </w:p>
        </w:tc>
      </w:tr>
      <w:tr w:rsidR="00EA6261" w:rsidRPr="00F45BE9" w14:paraId="4673115D" w14:textId="77777777" w:rsidTr="00EA6261">
        <w:tc>
          <w:tcPr>
            <w:tcW w:w="2274" w:type="dxa"/>
          </w:tcPr>
          <w:p w14:paraId="7079A6EC" w14:textId="77777777" w:rsidR="00EA6261" w:rsidRPr="00F45BE9" w:rsidRDefault="00EA6261" w:rsidP="00EA6261">
            <w:pPr>
              <w:pStyle w:val="Default"/>
            </w:pPr>
            <w:r w:rsidRPr="00F45BE9">
              <w:t xml:space="preserve">2 Day Event Entry </w:t>
            </w:r>
          </w:p>
        </w:tc>
        <w:tc>
          <w:tcPr>
            <w:tcW w:w="842" w:type="dxa"/>
          </w:tcPr>
          <w:p w14:paraId="0605A619" w14:textId="7C0EED3F" w:rsidR="00EA6261" w:rsidRPr="00F45BE9" w:rsidRDefault="00F45BE9" w:rsidP="00EA6261">
            <w:pPr>
              <w:pStyle w:val="Default"/>
              <w:jc w:val="center"/>
            </w:pPr>
            <w:r w:rsidRPr="00F45BE9">
              <w:t>5</w:t>
            </w:r>
          </w:p>
        </w:tc>
        <w:tc>
          <w:tcPr>
            <w:tcW w:w="795" w:type="dxa"/>
          </w:tcPr>
          <w:p w14:paraId="21C1B206" w14:textId="52FCB76A" w:rsidR="00EA6261" w:rsidRPr="00F45BE9" w:rsidRDefault="00F45BE9" w:rsidP="00EA6261">
            <w:pPr>
              <w:pStyle w:val="Default"/>
              <w:jc w:val="center"/>
            </w:pPr>
            <w:r w:rsidRPr="00F45BE9">
              <w:t>5</w:t>
            </w:r>
          </w:p>
        </w:tc>
        <w:tc>
          <w:tcPr>
            <w:tcW w:w="5105" w:type="dxa"/>
          </w:tcPr>
          <w:p w14:paraId="1ED758B6" w14:textId="77777777" w:rsidR="00EA6261" w:rsidRPr="00F45BE9" w:rsidRDefault="00EA6261" w:rsidP="00EA6261">
            <w:pPr>
              <w:pStyle w:val="Default"/>
            </w:pPr>
          </w:p>
        </w:tc>
      </w:tr>
      <w:tr w:rsidR="00EA6261" w:rsidRPr="00F45BE9" w14:paraId="35E00F0E" w14:textId="77777777" w:rsidTr="00EA6261">
        <w:tc>
          <w:tcPr>
            <w:tcW w:w="2274" w:type="dxa"/>
          </w:tcPr>
          <w:p w14:paraId="476DEF0E" w14:textId="77777777" w:rsidR="00EA6261" w:rsidRPr="00F45BE9" w:rsidRDefault="00EA6261" w:rsidP="00EA6261">
            <w:pPr>
              <w:pStyle w:val="Default"/>
            </w:pPr>
            <w:r w:rsidRPr="00F45BE9">
              <w:t>3 Day Event Entry</w:t>
            </w:r>
          </w:p>
        </w:tc>
        <w:tc>
          <w:tcPr>
            <w:tcW w:w="842" w:type="dxa"/>
          </w:tcPr>
          <w:p w14:paraId="5F78D6DB" w14:textId="076EFD84" w:rsidR="00EA6261" w:rsidRPr="00F45BE9" w:rsidRDefault="00F45BE9" w:rsidP="00EA6261">
            <w:pPr>
              <w:pStyle w:val="Default"/>
              <w:jc w:val="center"/>
            </w:pPr>
            <w:r w:rsidRPr="00F45BE9">
              <w:t>5</w:t>
            </w:r>
          </w:p>
        </w:tc>
        <w:tc>
          <w:tcPr>
            <w:tcW w:w="795" w:type="dxa"/>
          </w:tcPr>
          <w:p w14:paraId="39D7898B" w14:textId="7FDBE1C3" w:rsidR="00EA6261" w:rsidRPr="00F45BE9" w:rsidRDefault="00F45BE9" w:rsidP="00EA6261">
            <w:pPr>
              <w:pStyle w:val="Default"/>
              <w:jc w:val="center"/>
            </w:pPr>
            <w:r w:rsidRPr="00F45BE9">
              <w:t>5</w:t>
            </w:r>
          </w:p>
        </w:tc>
        <w:tc>
          <w:tcPr>
            <w:tcW w:w="5105" w:type="dxa"/>
          </w:tcPr>
          <w:p w14:paraId="1CC46840" w14:textId="77777777" w:rsidR="00EA6261" w:rsidRPr="00F45BE9" w:rsidRDefault="00EA6261" w:rsidP="00EA6261">
            <w:pPr>
              <w:pStyle w:val="Default"/>
            </w:pPr>
          </w:p>
        </w:tc>
      </w:tr>
    </w:tbl>
    <w:p w14:paraId="6FAE6194" w14:textId="77777777" w:rsidR="00D018CE" w:rsidRPr="00F45BE9" w:rsidRDefault="00D018CE" w:rsidP="0049399F">
      <w:pPr>
        <w:pStyle w:val="Default"/>
      </w:pPr>
    </w:p>
    <w:p w14:paraId="40AF680F" w14:textId="2A75635C" w:rsidR="00DB6337" w:rsidRPr="00F45BE9" w:rsidRDefault="006D314E" w:rsidP="00503420">
      <w:pPr>
        <w:pStyle w:val="Default"/>
      </w:pPr>
      <w:r w:rsidRPr="00F45BE9">
        <w:rPr>
          <w:b/>
        </w:rPr>
        <w:t xml:space="preserve">Capitation Fees </w:t>
      </w:r>
      <w:r w:rsidRPr="00F45BE9">
        <w:rPr>
          <w:bCs/>
        </w:rPr>
        <w:t>are the stated fee due to the Ireland Topper Class Association for each entry received by the host club. This fee is due within 2 weeks of the closing on the event.</w:t>
      </w:r>
      <w:r w:rsidR="00503420" w:rsidRPr="00F45BE9">
        <w:t xml:space="preserve"> </w:t>
      </w:r>
    </w:p>
    <w:tbl>
      <w:tblPr>
        <w:tblpPr w:leftFromText="180" w:rightFromText="180" w:vertAnchor="text" w:horzAnchor="page" w:tblpX="147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503420" w:rsidRPr="00F45BE9" w14:paraId="1D402C64" w14:textId="77777777" w:rsidTr="00503420">
        <w:trPr>
          <w:trHeight w:val="413"/>
        </w:trPr>
        <w:tc>
          <w:tcPr>
            <w:tcW w:w="2263" w:type="dxa"/>
            <w:vAlign w:val="center"/>
          </w:tcPr>
          <w:p w14:paraId="1E300FA2" w14:textId="77777777" w:rsidR="00503420" w:rsidRPr="00F45BE9" w:rsidRDefault="00503420" w:rsidP="00503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Junior</w:t>
            </w:r>
          </w:p>
          <w:p w14:paraId="34D489BA" w14:textId="77777777" w:rsidR="00503420" w:rsidRPr="00F45BE9" w:rsidRDefault="00503420" w:rsidP="005034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color w:val="000000"/>
                <w:sz w:val="24"/>
                <w:szCs w:val="24"/>
              </w:rPr>
              <w:t>Under 14</w:t>
            </w:r>
          </w:p>
        </w:tc>
        <w:tc>
          <w:tcPr>
            <w:tcW w:w="6663" w:type="dxa"/>
            <w:vAlign w:val="center"/>
          </w:tcPr>
          <w:p w14:paraId="58B4702C" w14:textId="77777777" w:rsidR="00503420" w:rsidRPr="00F45BE9" w:rsidRDefault="00503420" w:rsidP="0050342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color w:val="000000"/>
                <w:sz w:val="24"/>
                <w:szCs w:val="24"/>
              </w:rPr>
              <w:t xml:space="preserve">Under 14 </w:t>
            </w:r>
            <w:proofErr w:type="gramStart"/>
            <w:r w:rsidRPr="00F45BE9">
              <w:rPr>
                <w:rFonts w:ascii="Arial" w:hAnsi="Arial" w:cs="Arial"/>
                <w:color w:val="000000"/>
                <w:sz w:val="24"/>
                <w:szCs w:val="24"/>
              </w:rPr>
              <w:t>year</w:t>
            </w:r>
            <w:proofErr w:type="gramEnd"/>
            <w:r w:rsidRPr="00F45BE9">
              <w:rPr>
                <w:rFonts w:ascii="Arial" w:hAnsi="Arial" w:cs="Arial"/>
                <w:color w:val="000000"/>
                <w:sz w:val="24"/>
                <w:szCs w:val="24"/>
              </w:rPr>
              <w:t xml:space="preserve"> of age</w:t>
            </w:r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before the </w:t>
            </w:r>
            <w:proofErr w:type="gramStart"/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st</w:t>
            </w:r>
            <w:proofErr w:type="gramEnd"/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January this year</w:t>
            </w:r>
          </w:p>
        </w:tc>
      </w:tr>
      <w:tr w:rsidR="00503420" w:rsidRPr="00F45BE9" w14:paraId="61C26FFC" w14:textId="77777777" w:rsidTr="00503420">
        <w:trPr>
          <w:trHeight w:val="413"/>
        </w:trPr>
        <w:tc>
          <w:tcPr>
            <w:tcW w:w="2263" w:type="dxa"/>
            <w:vAlign w:val="center"/>
          </w:tcPr>
          <w:p w14:paraId="41F3BB17" w14:textId="77777777" w:rsidR="00503420" w:rsidRPr="00F45BE9" w:rsidRDefault="00503420" w:rsidP="0050342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Youth</w:t>
            </w:r>
          </w:p>
          <w:p w14:paraId="3E5D3520" w14:textId="77777777" w:rsidR="00503420" w:rsidRPr="00F45BE9" w:rsidRDefault="00503420" w:rsidP="005034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color w:val="000000"/>
                <w:sz w:val="24"/>
                <w:szCs w:val="24"/>
              </w:rPr>
              <w:t>Over 14</w:t>
            </w:r>
          </w:p>
        </w:tc>
        <w:tc>
          <w:tcPr>
            <w:tcW w:w="6663" w:type="dxa"/>
            <w:vAlign w:val="center"/>
          </w:tcPr>
          <w:p w14:paraId="18CBE950" w14:textId="6F36C75C" w:rsidR="00503420" w:rsidRPr="00F45BE9" w:rsidRDefault="00503420" w:rsidP="00503420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Over 14 years of age on or after 1</w:t>
            </w:r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F45BE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January this year</w:t>
            </w:r>
          </w:p>
        </w:tc>
      </w:tr>
    </w:tbl>
    <w:p w14:paraId="2437D7C6" w14:textId="77777777" w:rsidR="00DB6337" w:rsidRPr="00F45BE9" w:rsidRDefault="00DB6337" w:rsidP="00503420">
      <w:pPr>
        <w:pStyle w:val="Default"/>
      </w:pPr>
    </w:p>
    <w:sectPr w:rsidR="00DB6337" w:rsidRPr="00F45BE9" w:rsidSect="0068729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CF95" w14:textId="77777777" w:rsidR="000B2A06" w:rsidRDefault="000B2A06" w:rsidP="00284F7D">
      <w:pPr>
        <w:spacing w:after="0" w:line="240" w:lineRule="auto"/>
      </w:pPr>
      <w:r>
        <w:separator/>
      </w:r>
    </w:p>
  </w:endnote>
  <w:endnote w:type="continuationSeparator" w:id="0">
    <w:p w14:paraId="3768F287" w14:textId="77777777" w:rsidR="000B2A06" w:rsidRDefault="000B2A06" w:rsidP="0028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3A86" w14:textId="77777777" w:rsidR="000B2A06" w:rsidRDefault="000B2A06" w:rsidP="00284F7D">
      <w:pPr>
        <w:spacing w:after="0" w:line="240" w:lineRule="auto"/>
      </w:pPr>
      <w:r>
        <w:separator/>
      </w:r>
    </w:p>
  </w:footnote>
  <w:footnote w:type="continuationSeparator" w:id="0">
    <w:p w14:paraId="1FA43B64" w14:textId="77777777" w:rsidR="000B2A06" w:rsidRDefault="000B2A06" w:rsidP="0028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CE54" w14:textId="1CBAB7A7" w:rsidR="006D314E" w:rsidRDefault="006D314E">
    <w:pPr>
      <w:pStyle w:val="Header"/>
    </w:pPr>
    <w:r>
      <w:rPr>
        <w:rFonts w:ascii="Times New Roman" w:hAnsi="Times New Roman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4554A" wp14:editId="06E8C6A3">
              <wp:simplePos x="0" y="0"/>
              <wp:positionH relativeFrom="page">
                <wp:posOffset>914400</wp:posOffset>
              </wp:positionH>
              <wp:positionV relativeFrom="page">
                <wp:posOffset>448945</wp:posOffset>
              </wp:positionV>
              <wp:extent cx="5755005" cy="283210"/>
              <wp:effectExtent l="0" t="0" r="0" b="2540"/>
              <wp:wrapNone/>
              <wp:docPr id="2" name="Rectangle 2" descr="Title: Document Tit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5005" cy="283210"/>
                      </a:xfrm>
                      <a:prstGeom prst="rect">
                        <a:avLst/>
                      </a:prstGeom>
                      <a:solidFill>
                        <a:srgbClr val="445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9253B" w14:textId="73256133" w:rsidR="006D314E" w:rsidRPr="006D314E" w:rsidRDefault="006D314E" w:rsidP="006D314E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6D314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ITCA (IRL) Fees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</w:t>
                          </w:r>
                          <w:r w:rsidRPr="006D314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Age </w:t>
                          </w:r>
                          <w:r w:rsidR="00DA6000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G</w:t>
                          </w:r>
                          <w:r w:rsidRPr="006D314E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roups </w:t>
                          </w:r>
                        </w:p>
                        <w:p w14:paraId="176F7551" w14:textId="35454C34" w:rsidR="006D314E" w:rsidRPr="00287496" w:rsidRDefault="006D314E" w:rsidP="006D314E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554A" id="Rectangle 2" o:spid="_x0000_s1026" alt="Title: Document Title" style="position:absolute;margin-left:1in;margin-top:35.35pt;width:453.1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" fillcolor="#44546a" stroked="f" strokeweight="2pt">
              <v:textbox inset=",0,,0">
                <w:txbxContent>
                  <w:p w14:paraId="3E89253B" w14:textId="73256133" w:rsidR="006D314E" w:rsidRPr="006D314E" w:rsidRDefault="006D314E" w:rsidP="006D314E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6D314E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ITCA (IRL) Fees</w:t>
                    </w:r>
                    <w: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and </w:t>
                    </w:r>
                    <w:r w:rsidRPr="006D314E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Age </w:t>
                    </w:r>
                    <w:r w:rsidR="00DA6000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G</w:t>
                    </w:r>
                    <w:r w:rsidRPr="006D314E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roups </w:t>
                    </w:r>
                  </w:p>
                  <w:p w14:paraId="176F7551" w14:textId="35454C34" w:rsidR="006D314E" w:rsidRPr="00287496" w:rsidRDefault="006D314E" w:rsidP="006D314E">
                    <w:pPr>
                      <w:pStyle w:val="NoSpacing"/>
                      <w:jc w:val="center"/>
                      <w:rPr>
                        <w:rFonts w:cstheme="minorHAnsi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24CC"/>
    <w:multiLevelType w:val="hybridMultilevel"/>
    <w:tmpl w:val="E34C85B2"/>
    <w:lvl w:ilvl="0" w:tplc="606EDF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A0333"/>
    <w:multiLevelType w:val="hybridMultilevel"/>
    <w:tmpl w:val="8B281F22"/>
    <w:lvl w:ilvl="0" w:tplc="3E386F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34FEF"/>
    <w:multiLevelType w:val="hybridMultilevel"/>
    <w:tmpl w:val="9164349C"/>
    <w:lvl w:ilvl="0" w:tplc="DAF46B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918400">
    <w:abstractNumId w:val="2"/>
  </w:num>
  <w:num w:numId="2" w16cid:durableId="1083720128">
    <w:abstractNumId w:val="1"/>
  </w:num>
  <w:num w:numId="3" w16cid:durableId="62392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9F"/>
    <w:rsid w:val="000031BB"/>
    <w:rsid w:val="00005BC2"/>
    <w:rsid w:val="0002417F"/>
    <w:rsid w:val="000B2A06"/>
    <w:rsid w:val="001560B6"/>
    <w:rsid w:val="00193F90"/>
    <w:rsid w:val="001B5AAA"/>
    <w:rsid w:val="00234B3B"/>
    <w:rsid w:val="00242CBD"/>
    <w:rsid w:val="0024724F"/>
    <w:rsid w:val="00284F7D"/>
    <w:rsid w:val="00296DB8"/>
    <w:rsid w:val="002F06B1"/>
    <w:rsid w:val="0034414C"/>
    <w:rsid w:val="003A3AE1"/>
    <w:rsid w:val="003A67E3"/>
    <w:rsid w:val="00443137"/>
    <w:rsid w:val="0049399F"/>
    <w:rsid w:val="004D0C22"/>
    <w:rsid w:val="00503420"/>
    <w:rsid w:val="00582C1E"/>
    <w:rsid w:val="005B36CD"/>
    <w:rsid w:val="00637224"/>
    <w:rsid w:val="00687290"/>
    <w:rsid w:val="006D314E"/>
    <w:rsid w:val="00750A9C"/>
    <w:rsid w:val="00781ED5"/>
    <w:rsid w:val="0083770A"/>
    <w:rsid w:val="008537B7"/>
    <w:rsid w:val="008642FB"/>
    <w:rsid w:val="008A0EDC"/>
    <w:rsid w:val="009114C5"/>
    <w:rsid w:val="0092346B"/>
    <w:rsid w:val="00923D9E"/>
    <w:rsid w:val="00942788"/>
    <w:rsid w:val="00967B52"/>
    <w:rsid w:val="00A57AB9"/>
    <w:rsid w:val="00AF5370"/>
    <w:rsid w:val="00B1237C"/>
    <w:rsid w:val="00C8405F"/>
    <w:rsid w:val="00CA13DD"/>
    <w:rsid w:val="00D018CE"/>
    <w:rsid w:val="00D25CA9"/>
    <w:rsid w:val="00D530B8"/>
    <w:rsid w:val="00D60BB4"/>
    <w:rsid w:val="00DA46F4"/>
    <w:rsid w:val="00DA6000"/>
    <w:rsid w:val="00DB6337"/>
    <w:rsid w:val="00DE7386"/>
    <w:rsid w:val="00EA6261"/>
    <w:rsid w:val="00EC136E"/>
    <w:rsid w:val="00F31910"/>
    <w:rsid w:val="00F35B21"/>
    <w:rsid w:val="00F45BE9"/>
    <w:rsid w:val="00F7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740C5"/>
  <w15:docId w15:val="{D57810A7-6504-4626-A322-3728300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99F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84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F7D"/>
  </w:style>
  <w:style w:type="paragraph" w:styleId="Footer">
    <w:name w:val="footer"/>
    <w:basedOn w:val="Normal"/>
    <w:link w:val="FooterChar"/>
    <w:uiPriority w:val="99"/>
    <w:unhideWhenUsed/>
    <w:rsid w:val="00284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F7D"/>
  </w:style>
  <w:style w:type="table" w:styleId="TableGrid">
    <w:name w:val="Table Grid"/>
    <w:basedOn w:val="TableNormal"/>
    <w:uiPriority w:val="59"/>
    <w:rsid w:val="00D0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314E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</dc:creator>
  <cp:lastModifiedBy>carolyn mccaldin</cp:lastModifiedBy>
  <cp:revision>2</cp:revision>
  <cp:lastPrinted>2021-06-22T20:12:00Z</cp:lastPrinted>
  <dcterms:created xsi:type="dcterms:W3CDTF">2026-03-12T18:26:00Z</dcterms:created>
  <dcterms:modified xsi:type="dcterms:W3CDTF">2026-03-12T18:26:00Z</dcterms:modified>
</cp:coreProperties>
</file>