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289" w:tblpY="1816"/>
        <w:tblW w:w="9782" w:type="dxa"/>
        <w:tblLook w:val="04A0" w:firstRow="1" w:lastRow="0" w:firstColumn="1" w:lastColumn="0" w:noHBand="0" w:noVBand="1"/>
      </w:tblPr>
      <w:tblGrid>
        <w:gridCol w:w="8398"/>
        <w:gridCol w:w="1384"/>
      </w:tblGrid>
      <w:tr w:rsidR="00552D15" w:rsidRPr="004E6539" w14:paraId="60835D97" w14:textId="77777777" w:rsidTr="00552D15">
        <w:tc>
          <w:tcPr>
            <w:tcW w:w="8398" w:type="dxa"/>
          </w:tcPr>
          <w:p w14:paraId="30026CC8" w14:textId="77777777" w:rsidR="00552D15" w:rsidRPr="008B4AC1" w:rsidRDefault="00552D15" w:rsidP="00552D15">
            <w:pPr>
              <w:pStyle w:val="Default"/>
              <w:rPr>
                <w:b/>
              </w:rPr>
            </w:pPr>
            <w:r w:rsidRPr="00870431">
              <w:rPr>
                <w:i/>
                <w:color w:val="FF0000"/>
                <w:sz w:val="28"/>
              </w:rPr>
              <w:t>[Event Name]</w:t>
            </w:r>
          </w:p>
        </w:tc>
        <w:tc>
          <w:tcPr>
            <w:tcW w:w="1384" w:type="dxa"/>
          </w:tcPr>
          <w:p w14:paraId="6813F3F8" w14:textId="20ED0613" w:rsidR="00552D15" w:rsidRPr="0073714C" w:rsidRDefault="00552D15" w:rsidP="00552D15">
            <w:pPr>
              <w:pStyle w:val="Default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</w:rPr>
              <w:t>[</w:t>
            </w:r>
            <w:r w:rsidRPr="00870431">
              <w:rPr>
                <w:i/>
                <w:color w:val="FF0000"/>
                <w:sz w:val="28"/>
              </w:rPr>
              <w:t>Date</w:t>
            </w:r>
            <w:r>
              <w:rPr>
                <w:i/>
                <w:color w:val="FF0000"/>
                <w:sz w:val="28"/>
              </w:rPr>
              <w:t>]</w:t>
            </w:r>
          </w:p>
        </w:tc>
      </w:tr>
      <w:tr w:rsidR="00552D15" w:rsidRPr="004E6539" w14:paraId="777F6CC1" w14:textId="77777777" w:rsidTr="00552D15">
        <w:tc>
          <w:tcPr>
            <w:tcW w:w="8398" w:type="dxa"/>
          </w:tcPr>
          <w:p w14:paraId="2AAA444C" w14:textId="77777777" w:rsidR="00552D15" w:rsidRPr="0073714C" w:rsidRDefault="00552D15" w:rsidP="00552D15">
            <w:pPr>
              <w:pStyle w:val="Default"/>
              <w:rPr>
                <w:i/>
                <w:sz w:val="28"/>
              </w:rPr>
            </w:pPr>
            <w:r w:rsidRPr="0073714C">
              <w:rPr>
                <w:i/>
              </w:rPr>
              <w:t>This form should be appended to Entry Form</w:t>
            </w:r>
          </w:p>
        </w:tc>
        <w:tc>
          <w:tcPr>
            <w:tcW w:w="1384" w:type="dxa"/>
          </w:tcPr>
          <w:p w14:paraId="610AD44D" w14:textId="37CA4CF0" w:rsidR="00552D15" w:rsidRPr="0073714C" w:rsidRDefault="00552D15" w:rsidP="00552D15">
            <w:pPr>
              <w:pStyle w:val="Default"/>
              <w:rPr>
                <w:i/>
                <w:sz w:val="28"/>
              </w:rPr>
            </w:pPr>
          </w:p>
        </w:tc>
      </w:tr>
      <w:tr w:rsidR="00552D15" w:rsidRPr="004E6539" w14:paraId="6C6C0FCC" w14:textId="77777777" w:rsidTr="00552D15">
        <w:tc>
          <w:tcPr>
            <w:tcW w:w="8398" w:type="dxa"/>
          </w:tcPr>
          <w:p w14:paraId="6E7C1FB2" w14:textId="77777777" w:rsidR="00552D15" w:rsidRDefault="00552D15" w:rsidP="00552D15">
            <w:pPr>
              <w:pStyle w:val="Default"/>
            </w:pPr>
          </w:p>
          <w:p w14:paraId="2AD8EBF9" w14:textId="77777777" w:rsidR="00552D15" w:rsidRDefault="00552D15" w:rsidP="00552D15">
            <w:pPr>
              <w:pStyle w:val="Default"/>
            </w:pPr>
            <w:r>
              <w:t>Name:________________________________________________________</w:t>
            </w:r>
          </w:p>
          <w:p w14:paraId="5EE1701E" w14:textId="77777777" w:rsidR="00552D15" w:rsidRDefault="00552D15" w:rsidP="00552D15">
            <w:pPr>
              <w:pStyle w:val="Default"/>
            </w:pPr>
          </w:p>
          <w:p w14:paraId="099725BD" w14:textId="77777777" w:rsidR="00552D15" w:rsidRDefault="00552D15" w:rsidP="00552D15">
            <w:pPr>
              <w:pStyle w:val="Default"/>
            </w:pPr>
            <w:r>
              <w:t>Sail no:______________________</w:t>
            </w:r>
          </w:p>
          <w:p w14:paraId="068F7A49" w14:textId="77777777" w:rsidR="00552D15" w:rsidRDefault="00552D15" w:rsidP="00552D15">
            <w:pPr>
              <w:pStyle w:val="Default"/>
            </w:pPr>
          </w:p>
          <w:p w14:paraId="495305F4" w14:textId="77777777" w:rsidR="00552D15" w:rsidRPr="004E6539" w:rsidRDefault="00552D15" w:rsidP="00552D15">
            <w:pPr>
              <w:pStyle w:val="Default"/>
            </w:pPr>
            <w:r>
              <w:t>Tally No:                                                                     (</w:t>
            </w:r>
            <w:r w:rsidRPr="0073714C">
              <w:rPr>
                <w:i/>
              </w:rPr>
              <w:t>assigned at Registration</w:t>
            </w:r>
            <w:r>
              <w:t>)</w:t>
            </w:r>
          </w:p>
        </w:tc>
        <w:tc>
          <w:tcPr>
            <w:tcW w:w="1384" w:type="dxa"/>
          </w:tcPr>
          <w:p w14:paraId="11184DC4" w14:textId="5AC639A7" w:rsidR="00552D15" w:rsidRDefault="00552D15" w:rsidP="00552D15">
            <w:pPr>
              <w:pStyle w:val="Default"/>
            </w:pPr>
          </w:p>
        </w:tc>
      </w:tr>
      <w:tr w:rsidR="00552D15" w:rsidRPr="004E6539" w14:paraId="3D59AC1A" w14:textId="77777777" w:rsidTr="00552D15">
        <w:tc>
          <w:tcPr>
            <w:tcW w:w="8398" w:type="dxa"/>
          </w:tcPr>
          <w:p w14:paraId="08A6FCC6" w14:textId="77777777" w:rsidR="00552D15" w:rsidRPr="000522CC" w:rsidRDefault="00552D15" w:rsidP="00552D15">
            <w:pPr>
              <w:pStyle w:val="Default"/>
              <w:rPr>
                <w:b/>
                <w:i/>
              </w:rPr>
            </w:pPr>
            <w:r w:rsidRPr="004E6539">
              <w:t xml:space="preserve">In the unlikely event of an accident/ Incident, </w:t>
            </w:r>
            <w:r w:rsidRPr="000522CC">
              <w:rPr>
                <w:b/>
                <w:i/>
              </w:rPr>
              <w:t xml:space="preserve">do you give your permission for your child to be attended to by a First Aider / Doctor and/or to be taken to a Hospital? </w:t>
            </w:r>
          </w:p>
          <w:p w14:paraId="093BEE8E" w14:textId="77777777" w:rsidR="00552D15" w:rsidRPr="004E6539" w:rsidRDefault="00552D15" w:rsidP="00552D15">
            <w:pPr>
              <w:pStyle w:val="Default"/>
            </w:pPr>
            <w:r w:rsidRPr="004E6539">
              <w:t xml:space="preserve">Under these circumstances, you will be contacted immediately. </w:t>
            </w:r>
          </w:p>
        </w:tc>
        <w:tc>
          <w:tcPr>
            <w:tcW w:w="1384" w:type="dxa"/>
          </w:tcPr>
          <w:p w14:paraId="5B3B8105" w14:textId="77777777" w:rsidR="00552D15" w:rsidRPr="00B6697C" w:rsidRDefault="00552D15" w:rsidP="00552D15">
            <w:pPr>
              <w:pStyle w:val="Default"/>
              <w:rPr>
                <w:b/>
                <w:bCs/>
                <w:i/>
              </w:rPr>
            </w:pPr>
          </w:p>
          <w:p w14:paraId="14D188F1" w14:textId="77777777" w:rsidR="00552D15" w:rsidRPr="00B6697C" w:rsidRDefault="00552D15" w:rsidP="00552D15">
            <w:pPr>
              <w:pStyle w:val="Default"/>
              <w:rPr>
                <w:b/>
                <w:bCs/>
                <w:i/>
              </w:rPr>
            </w:pPr>
          </w:p>
          <w:p w14:paraId="457F3D26" w14:textId="77777777" w:rsidR="00552D15" w:rsidRPr="00B6697C" w:rsidRDefault="00552D15" w:rsidP="00552D15">
            <w:pPr>
              <w:pStyle w:val="Default"/>
              <w:rPr>
                <w:i/>
              </w:rPr>
            </w:pPr>
            <w:r w:rsidRPr="00B6697C">
              <w:rPr>
                <w:b/>
                <w:bCs/>
                <w:i/>
              </w:rPr>
              <w:t>YES / NO</w:t>
            </w:r>
          </w:p>
        </w:tc>
      </w:tr>
      <w:tr w:rsidR="00552D15" w:rsidRPr="004E6539" w14:paraId="4611F3B5" w14:textId="77777777" w:rsidTr="00552D15">
        <w:tc>
          <w:tcPr>
            <w:tcW w:w="8398" w:type="dxa"/>
          </w:tcPr>
          <w:p w14:paraId="342C3E5C" w14:textId="77777777" w:rsidR="00552D15" w:rsidRPr="004E6539" w:rsidRDefault="00552D15" w:rsidP="00552D15">
            <w:pPr>
              <w:pStyle w:val="Default"/>
            </w:pPr>
          </w:p>
        </w:tc>
        <w:tc>
          <w:tcPr>
            <w:tcW w:w="1384" w:type="dxa"/>
          </w:tcPr>
          <w:p w14:paraId="20610BE4" w14:textId="77777777" w:rsidR="00552D15" w:rsidRPr="00B6697C" w:rsidRDefault="00552D15" w:rsidP="00552D15">
            <w:pPr>
              <w:pStyle w:val="Default"/>
              <w:rPr>
                <w:i/>
              </w:rPr>
            </w:pPr>
          </w:p>
        </w:tc>
      </w:tr>
      <w:tr w:rsidR="00552D15" w:rsidRPr="004E6539" w14:paraId="12D72AC1" w14:textId="77777777" w:rsidTr="00552D15">
        <w:tc>
          <w:tcPr>
            <w:tcW w:w="8398" w:type="dxa"/>
          </w:tcPr>
          <w:p w14:paraId="39BF4457" w14:textId="77777777" w:rsidR="00552D15" w:rsidRPr="004E6539" w:rsidRDefault="00552D15" w:rsidP="00552D15">
            <w:pPr>
              <w:pStyle w:val="Default"/>
            </w:pPr>
            <w:r>
              <w:t xml:space="preserve">Has your </w:t>
            </w:r>
            <w:r w:rsidRPr="004E6539">
              <w:t>child</w:t>
            </w:r>
            <w:r>
              <w:t xml:space="preserve"> </w:t>
            </w:r>
            <w:r w:rsidRPr="004E6539">
              <w:t xml:space="preserve">had any of the following: </w:t>
            </w:r>
          </w:p>
        </w:tc>
        <w:tc>
          <w:tcPr>
            <w:tcW w:w="1384" w:type="dxa"/>
          </w:tcPr>
          <w:p w14:paraId="79AD926C" w14:textId="77777777" w:rsidR="00552D15" w:rsidRPr="00B6697C" w:rsidRDefault="00552D15" w:rsidP="00552D15">
            <w:pPr>
              <w:pStyle w:val="Default"/>
              <w:rPr>
                <w:i/>
              </w:rPr>
            </w:pPr>
          </w:p>
        </w:tc>
      </w:tr>
      <w:tr w:rsidR="00552D15" w:rsidRPr="004E6539" w14:paraId="5869DCEF" w14:textId="77777777" w:rsidTr="00552D15">
        <w:tc>
          <w:tcPr>
            <w:tcW w:w="8398" w:type="dxa"/>
          </w:tcPr>
          <w:p w14:paraId="638FE8C8" w14:textId="77777777" w:rsidR="00552D15" w:rsidRPr="004E6539" w:rsidRDefault="00552D15" w:rsidP="00552D15">
            <w:pPr>
              <w:pStyle w:val="Default"/>
            </w:pPr>
            <w:r>
              <w:t>Heart condition / fits, fainting or blackouts / s</w:t>
            </w:r>
            <w:r w:rsidRPr="004E6539">
              <w:t xml:space="preserve">evere headaches:  </w:t>
            </w:r>
          </w:p>
        </w:tc>
        <w:tc>
          <w:tcPr>
            <w:tcW w:w="1384" w:type="dxa"/>
          </w:tcPr>
          <w:p w14:paraId="22E2231D" w14:textId="77777777" w:rsidR="00552D15" w:rsidRPr="00B6697C" w:rsidRDefault="00552D15" w:rsidP="00552D15">
            <w:pPr>
              <w:pStyle w:val="Default"/>
              <w:rPr>
                <w:b/>
                <w:i/>
              </w:rPr>
            </w:pPr>
            <w:r w:rsidRPr="00B6697C">
              <w:rPr>
                <w:b/>
                <w:i/>
              </w:rPr>
              <w:t>YES / NO</w:t>
            </w:r>
          </w:p>
        </w:tc>
      </w:tr>
      <w:tr w:rsidR="00552D15" w:rsidRPr="004E6539" w14:paraId="0535C8E5" w14:textId="77777777" w:rsidTr="00552D15">
        <w:tc>
          <w:tcPr>
            <w:tcW w:w="8398" w:type="dxa"/>
          </w:tcPr>
          <w:p w14:paraId="704DAF03" w14:textId="77777777" w:rsidR="00552D15" w:rsidRPr="00D66AFF" w:rsidRDefault="00552D15" w:rsidP="00552D15">
            <w:pPr>
              <w:pStyle w:val="Default"/>
              <w:rPr>
                <w:i/>
              </w:rPr>
            </w:pPr>
            <w:r w:rsidRPr="00D66AFF">
              <w:rPr>
                <w:i/>
              </w:rPr>
              <w:t>Details:</w:t>
            </w:r>
          </w:p>
        </w:tc>
        <w:tc>
          <w:tcPr>
            <w:tcW w:w="1384" w:type="dxa"/>
          </w:tcPr>
          <w:p w14:paraId="6F3FFF65" w14:textId="77777777" w:rsidR="00552D15" w:rsidRPr="004E6539" w:rsidRDefault="00552D15" w:rsidP="00552D15">
            <w:pPr>
              <w:pStyle w:val="Default"/>
            </w:pPr>
          </w:p>
        </w:tc>
      </w:tr>
      <w:tr w:rsidR="00552D15" w:rsidRPr="004E6539" w14:paraId="3CC6F339" w14:textId="77777777" w:rsidTr="00552D15">
        <w:tc>
          <w:tcPr>
            <w:tcW w:w="8398" w:type="dxa"/>
          </w:tcPr>
          <w:p w14:paraId="7B68AEC3" w14:textId="77777777" w:rsidR="00552D15" w:rsidRPr="004E6539" w:rsidRDefault="00552D15" w:rsidP="00552D15">
            <w:pPr>
              <w:pStyle w:val="Default"/>
            </w:pPr>
            <w:r w:rsidRPr="004E6539">
              <w:t xml:space="preserve">Does your child have </w:t>
            </w:r>
            <w:r w:rsidRPr="005B38E2">
              <w:rPr>
                <w:b/>
                <w:color w:val="FF0000"/>
              </w:rPr>
              <w:t>Diabetes</w:t>
            </w:r>
            <w:r w:rsidRPr="004E6539">
              <w:t xml:space="preserve">– Please define </w:t>
            </w:r>
            <w:r w:rsidRPr="005B38E2">
              <w:rPr>
                <w:b/>
                <w:color w:val="FF0000"/>
              </w:rPr>
              <w:t>Type 1</w:t>
            </w:r>
            <w:r w:rsidRPr="005B38E2">
              <w:rPr>
                <w:color w:val="FF0000"/>
              </w:rPr>
              <w:t xml:space="preserve"> </w:t>
            </w:r>
            <w:r w:rsidRPr="004E6539">
              <w:t xml:space="preserve">or </w:t>
            </w:r>
            <w:r w:rsidRPr="004E6539">
              <w:rPr>
                <w:b/>
              </w:rPr>
              <w:t>Type 2</w:t>
            </w:r>
            <w:r w:rsidRPr="004E6539">
              <w:t xml:space="preserve"> </w:t>
            </w:r>
          </w:p>
        </w:tc>
        <w:tc>
          <w:tcPr>
            <w:tcW w:w="1384" w:type="dxa"/>
          </w:tcPr>
          <w:p w14:paraId="7A056A2B" w14:textId="77777777" w:rsidR="00552D15" w:rsidRPr="004E6539" w:rsidRDefault="00552D15" w:rsidP="00552D15">
            <w:pPr>
              <w:pStyle w:val="Default"/>
            </w:pPr>
            <w:r w:rsidRPr="00B6697C">
              <w:rPr>
                <w:b/>
                <w:i/>
              </w:rPr>
              <w:t>YES / NO</w:t>
            </w:r>
          </w:p>
        </w:tc>
      </w:tr>
      <w:tr w:rsidR="00552D15" w:rsidRPr="004E6539" w14:paraId="2359BEFE" w14:textId="77777777" w:rsidTr="00552D15">
        <w:tc>
          <w:tcPr>
            <w:tcW w:w="8398" w:type="dxa"/>
          </w:tcPr>
          <w:p w14:paraId="376DB86F" w14:textId="77777777" w:rsidR="00552D15" w:rsidRPr="004E6539" w:rsidRDefault="00552D15" w:rsidP="00552D15">
            <w:pPr>
              <w:pStyle w:val="Default"/>
            </w:pPr>
            <w:r w:rsidRPr="004E6539">
              <w:rPr>
                <w:i/>
              </w:rPr>
              <w:t xml:space="preserve">Will they be carrying </w:t>
            </w:r>
            <w:r>
              <w:rPr>
                <w:i/>
              </w:rPr>
              <w:t xml:space="preserve">glucose/sugar whilst racing? </w:t>
            </w:r>
            <w:r w:rsidRPr="004E6539">
              <w:rPr>
                <w:i/>
              </w:rPr>
              <w:t xml:space="preserve">(if applicable)  </w:t>
            </w:r>
          </w:p>
        </w:tc>
        <w:tc>
          <w:tcPr>
            <w:tcW w:w="1384" w:type="dxa"/>
          </w:tcPr>
          <w:p w14:paraId="0749554A" w14:textId="77777777" w:rsidR="00552D15" w:rsidRPr="004E6539" w:rsidRDefault="00552D15" w:rsidP="00552D15">
            <w:pPr>
              <w:pStyle w:val="Default"/>
              <w:rPr>
                <w:i/>
              </w:rPr>
            </w:pPr>
            <w:r w:rsidRPr="004E6539">
              <w:rPr>
                <w:b/>
                <w:i/>
              </w:rPr>
              <w:t>YES / NO</w:t>
            </w:r>
          </w:p>
        </w:tc>
      </w:tr>
      <w:tr w:rsidR="00552D15" w:rsidRPr="004E6539" w14:paraId="01BB8987" w14:textId="77777777" w:rsidTr="00552D15">
        <w:tc>
          <w:tcPr>
            <w:tcW w:w="8398" w:type="dxa"/>
          </w:tcPr>
          <w:p w14:paraId="4500D836" w14:textId="77777777" w:rsidR="00552D15" w:rsidRPr="004E6539" w:rsidRDefault="00552D15" w:rsidP="00552D15">
            <w:pPr>
              <w:pStyle w:val="Default"/>
              <w:rPr>
                <w:i/>
              </w:rPr>
            </w:pPr>
          </w:p>
        </w:tc>
        <w:tc>
          <w:tcPr>
            <w:tcW w:w="1384" w:type="dxa"/>
          </w:tcPr>
          <w:p w14:paraId="4C736376" w14:textId="77777777" w:rsidR="00552D15" w:rsidRPr="004E6539" w:rsidRDefault="00552D15" w:rsidP="00552D15">
            <w:pPr>
              <w:pStyle w:val="Default"/>
              <w:rPr>
                <w:i/>
              </w:rPr>
            </w:pPr>
          </w:p>
        </w:tc>
      </w:tr>
      <w:tr w:rsidR="00552D15" w:rsidRPr="004E6539" w14:paraId="48D843B3" w14:textId="77777777" w:rsidTr="00552D15">
        <w:tc>
          <w:tcPr>
            <w:tcW w:w="8398" w:type="dxa"/>
          </w:tcPr>
          <w:p w14:paraId="1297A37D" w14:textId="77777777" w:rsidR="00552D15" w:rsidRPr="004E6539" w:rsidRDefault="00552D15" w:rsidP="00552D15">
            <w:pPr>
              <w:pStyle w:val="Default"/>
            </w:pPr>
            <w:r>
              <w:t xml:space="preserve">Does your child suffer from </w:t>
            </w:r>
            <w:r w:rsidRPr="005B38E2">
              <w:rPr>
                <w:b/>
                <w:color w:val="FF0000"/>
              </w:rPr>
              <w:t>Asthma</w:t>
            </w:r>
            <w:r w:rsidRPr="004E6539">
              <w:t xml:space="preserve"> or bronchitis </w:t>
            </w:r>
          </w:p>
        </w:tc>
        <w:tc>
          <w:tcPr>
            <w:tcW w:w="1384" w:type="dxa"/>
          </w:tcPr>
          <w:p w14:paraId="5E67A2AA" w14:textId="77777777" w:rsidR="00552D15" w:rsidRDefault="00552D15" w:rsidP="00552D15">
            <w:pPr>
              <w:pStyle w:val="Default"/>
            </w:pPr>
            <w:r w:rsidRPr="008B4AC1">
              <w:rPr>
                <w:b/>
                <w:i/>
              </w:rPr>
              <w:t>YES / NO</w:t>
            </w:r>
          </w:p>
        </w:tc>
      </w:tr>
      <w:tr w:rsidR="00552D15" w:rsidRPr="004E6539" w14:paraId="34111368" w14:textId="77777777" w:rsidTr="00552D15">
        <w:tc>
          <w:tcPr>
            <w:tcW w:w="8398" w:type="dxa"/>
          </w:tcPr>
          <w:p w14:paraId="2BAA121B" w14:textId="77777777" w:rsidR="00552D15" w:rsidRPr="004E6539" w:rsidRDefault="00552D15" w:rsidP="00552D15">
            <w:pPr>
              <w:pStyle w:val="Default"/>
            </w:pPr>
            <w:r w:rsidRPr="004E6539">
              <w:rPr>
                <w:i/>
              </w:rPr>
              <w:t>Will they be carrying inhalers with them whilst racing? (if applicable)</w:t>
            </w:r>
            <w:r w:rsidRPr="004E6539">
              <w:t xml:space="preserve"> </w:t>
            </w:r>
            <w:r>
              <w:t xml:space="preserve"> </w:t>
            </w:r>
          </w:p>
        </w:tc>
        <w:tc>
          <w:tcPr>
            <w:tcW w:w="1384" w:type="dxa"/>
          </w:tcPr>
          <w:p w14:paraId="368554C0" w14:textId="77777777" w:rsidR="00552D15" w:rsidRPr="004E6539" w:rsidRDefault="00552D15" w:rsidP="00552D15">
            <w:pPr>
              <w:pStyle w:val="Default"/>
              <w:rPr>
                <w:i/>
              </w:rPr>
            </w:pPr>
            <w:r w:rsidRPr="008B4AC1">
              <w:rPr>
                <w:b/>
                <w:i/>
              </w:rPr>
              <w:t>YES / NO</w:t>
            </w:r>
          </w:p>
        </w:tc>
      </w:tr>
      <w:tr w:rsidR="00552D15" w:rsidRPr="004E6539" w14:paraId="5F6239C0" w14:textId="77777777" w:rsidTr="00552D15">
        <w:tc>
          <w:tcPr>
            <w:tcW w:w="8398" w:type="dxa"/>
          </w:tcPr>
          <w:p w14:paraId="0E224577" w14:textId="77777777" w:rsidR="00552D15" w:rsidRPr="004E6539" w:rsidRDefault="00552D15" w:rsidP="00552D15">
            <w:pPr>
              <w:pStyle w:val="Default"/>
            </w:pPr>
          </w:p>
        </w:tc>
        <w:tc>
          <w:tcPr>
            <w:tcW w:w="1384" w:type="dxa"/>
          </w:tcPr>
          <w:p w14:paraId="53CFA10C" w14:textId="77777777" w:rsidR="00552D15" w:rsidRPr="004E6539" w:rsidRDefault="00552D15" w:rsidP="00552D15">
            <w:pPr>
              <w:pStyle w:val="Default"/>
            </w:pPr>
          </w:p>
        </w:tc>
      </w:tr>
      <w:tr w:rsidR="00552D15" w:rsidRPr="004E6539" w14:paraId="0E99CA68" w14:textId="77777777" w:rsidTr="00552D15">
        <w:tc>
          <w:tcPr>
            <w:tcW w:w="8398" w:type="dxa"/>
          </w:tcPr>
          <w:p w14:paraId="564E6645" w14:textId="77777777" w:rsidR="00552D15" w:rsidRDefault="00552D15" w:rsidP="00552D15">
            <w:pPr>
              <w:pStyle w:val="Default"/>
            </w:pPr>
            <w:r w:rsidRPr="004E6539">
              <w:t xml:space="preserve">Have they </w:t>
            </w:r>
            <w:r w:rsidRPr="005B38E2">
              <w:rPr>
                <w:b/>
                <w:color w:val="FF0000"/>
              </w:rPr>
              <w:t>Allergies</w:t>
            </w:r>
            <w:r w:rsidRPr="004E6539">
              <w:t xml:space="preserve"> to any known medicine/plasters</w:t>
            </w:r>
            <w:r>
              <w:t>/materials/ foods</w:t>
            </w:r>
            <w:r w:rsidRPr="004E6539">
              <w:t xml:space="preserve"> </w:t>
            </w:r>
          </w:p>
          <w:p w14:paraId="18B65802" w14:textId="77777777" w:rsidR="00552D15" w:rsidRPr="008B4AC1" w:rsidRDefault="00552D15" w:rsidP="00552D15">
            <w:pPr>
              <w:pStyle w:val="Default"/>
              <w:rPr>
                <w:i/>
              </w:rPr>
            </w:pPr>
            <w:r>
              <w:rPr>
                <w:i/>
              </w:rPr>
              <w:t>Details:</w:t>
            </w:r>
          </w:p>
        </w:tc>
        <w:tc>
          <w:tcPr>
            <w:tcW w:w="1384" w:type="dxa"/>
          </w:tcPr>
          <w:p w14:paraId="265B10A1" w14:textId="77777777" w:rsidR="00552D15" w:rsidRPr="00B6697C" w:rsidRDefault="00552D15" w:rsidP="00552D15">
            <w:pPr>
              <w:pStyle w:val="Default"/>
              <w:rPr>
                <w:i/>
              </w:rPr>
            </w:pPr>
            <w:r w:rsidRPr="00B6697C">
              <w:rPr>
                <w:b/>
                <w:i/>
              </w:rPr>
              <w:t>YES / NO</w:t>
            </w:r>
          </w:p>
        </w:tc>
      </w:tr>
      <w:tr w:rsidR="00552D15" w:rsidRPr="004E6539" w14:paraId="7BC81F71" w14:textId="77777777" w:rsidTr="00552D15">
        <w:tc>
          <w:tcPr>
            <w:tcW w:w="8398" w:type="dxa"/>
          </w:tcPr>
          <w:p w14:paraId="3CF6AA0F" w14:textId="77777777" w:rsidR="00552D15" w:rsidRPr="004E6539" w:rsidRDefault="00552D15" w:rsidP="00552D15">
            <w:pPr>
              <w:pStyle w:val="Default"/>
            </w:pPr>
            <w:r>
              <w:rPr>
                <w:i/>
              </w:rPr>
              <w:t>Will they be carrying an</w:t>
            </w:r>
            <w:r w:rsidRPr="008B4AC1">
              <w:rPr>
                <w:i/>
              </w:rPr>
              <w:t xml:space="preserve"> </w:t>
            </w:r>
            <w:r w:rsidRPr="005B38E2">
              <w:rPr>
                <w:i/>
                <w:color w:val="FF0000"/>
              </w:rPr>
              <w:t>EpiPen</w:t>
            </w:r>
            <w:r w:rsidRPr="008B4AC1">
              <w:rPr>
                <w:i/>
              </w:rPr>
              <w:t xml:space="preserve"> </w:t>
            </w:r>
            <w:r>
              <w:rPr>
                <w:i/>
              </w:rPr>
              <w:t>whilst racing</w:t>
            </w:r>
            <w:r w:rsidRPr="008B4AC1">
              <w:rPr>
                <w:i/>
              </w:rPr>
              <w:t>?</w:t>
            </w:r>
          </w:p>
        </w:tc>
        <w:tc>
          <w:tcPr>
            <w:tcW w:w="1384" w:type="dxa"/>
          </w:tcPr>
          <w:p w14:paraId="5DE6D6B7" w14:textId="77777777" w:rsidR="00552D15" w:rsidRPr="00B6697C" w:rsidRDefault="00552D15" w:rsidP="00552D15">
            <w:pPr>
              <w:pStyle w:val="Default"/>
              <w:rPr>
                <w:i/>
              </w:rPr>
            </w:pPr>
            <w:r w:rsidRPr="00B6697C">
              <w:rPr>
                <w:b/>
                <w:i/>
              </w:rPr>
              <w:t>YES / NO</w:t>
            </w:r>
          </w:p>
        </w:tc>
      </w:tr>
      <w:tr w:rsidR="00552D15" w:rsidRPr="004E6539" w14:paraId="15F4CA9B" w14:textId="77777777" w:rsidTr="00552D15">
        <w:tc>
          <w:tcPr>
            <w:tcW w:w="8398" w:type="dxa"/>
          </w:tcPr>
          <w:p w14:paraId="476B20A5" w14:textId="77777777" w:rsidR="00552D15" w:rsidRPr="004E6539" w:rsidRDefault="00552D15" w:rsidP="00552D15">
            <w:pPr>
              <w:pStyle w:val="Default"/>
            </w:pPr>
          </w:p>
        </w:tc>
        <w:tc>
          <w:tcPr>
            <w:tcW w:w="1384" w:type="dxa"/>
          </w:tcPr>
          <w:p w14:paraId="73D037AD" w14:textId="77777777" w:rsidR="00552D15" w:rsidRPr="004E6539" w:rsidRDefault="00552D15" w:rsidP="00552D15">
            <w:pPr>
              <w:pStyle w:val="Default"/>
            </w:pPr>
          </w:p>
        </w:tc>
      </w:tr>
      <w:tr w:rsidR="00552D15" w:rsidRPr="004E6539" w14:paraId="445CA019" w14:textId="77777777" w:rsidTr="00552D15">
        <w:tc>
          <w:tcPr>
            <w:tcW w:w="8398" w:type="dxa"/>
          </w:tcPr>
          <w:p w14:paraId="6B0D5F5E" w14:textId="77777777" w:rsidR="00552D15" w:rsidRPr="004E6539" w:rsidRDefault="00552D15" w:rsidP="00552D15">
            <w:pPr>
              <w:pStyle w:val="Default"/>
            </w:pPr>
            <w:r w:rsidRPr="004E6539">
              <w:t>Other illnesses or disabilities not covered already</w:t>
            </w:r>
            <w:r>
              <w:t>;</w:t>
            </w:r>
            <w:r w:rsidRPr="004E6539">
              <w:t xml:space="preserve"> </w:t>
            </w:r>
          </w:p>
        </w:tc>
        <w:tc>
          <w:tcPr>
            <w:tcW w:w="1384" w:type="dxa"/>
          </w:tcPr>
          <w:p w14:paraId="7B1088CA" w14:textId="77777777" w:rsidR="00552D15" w:rsidRPr="00B6697C" w:rsidRDefault="00552D15" w:rsidP="00552D15">
            <w:pPr>
              <w:pStyle w:val="Default"/>
              <w:rPr>
                <w:i/>
              </w:rPr>
            </w:pPr>
            <w:r w:rsidRPr="00B6697C">
              <w:rPr>
                <w:b/>
                <w:i/>
              </w:rPr>
              <w:t>YES / NO</w:t>
            </w:r>
          </w:p>
        </w:tc>
      </w:tr>
      <w:tr w:rsidR="00552D15" w:rsidRPr="004E6539" w14:paraId="4AD9D4EC" w14:textId="77777777" w:rsidTr="00552D15">
        <w:tc>
          <w:tcPr>
            <w:tcW w:w="8398" w:type="dxa"/>
          </w:tcPr>
          <w:p w14:paraId="3076BC85" w14:textId="77777777" w:rsidR="00552D15" w:rsidRPr="004E6539" w:rsidRDefault="00552D15" w:rsidP="00552D15">
            <w:pPr>
              <w:pStyle w:val="Default"/>
            </w:pPr>
            <w:r w:rsidRPr="008B4AC1">
              <w:rPr>
                <w:i/>
              </w:rPr>
              <w:t xml:space="preserve">Details: </w:t>
            </w:r>
          </w:p>
        </w:tc>
        <w:tc>
          <w:tcPr>
            <w:tcW w:w="1384" w:type="dxa"/>
          </w:tcPr>
          <w:p w14:paraId="562B0133" w14:textId="77777777" w:rsidR="00552D15" w:rsidRPr="008B4AC1" w:rsidRDefault="00552D15" w:rsidP="00552D15">
            <w:pPr>
              <w:pStyle w:val="Default"/>
              <w:rPr>
                <w:i/>
              </w:rPr>
            </w:pPr>
          </w:p>
        </w:tc>
      </w:tr>
      <w:tr w:rsidR="00552D15" w:rsidRPr="004E6539" w14:paraId="1AA70300" w14:textId="77777777" w:rsidTr="00552D15">
        <w:tc>
          <w:tcPr>
            <w:tcW w:w="8398" w:type="dxa"/>
          </w:tcPr>
          <w:p w14:paraId="21CA41F2" w14:textId="77777777" w:rsidR="00552D15" w:rsidRPr="004E6539" w:rsidRDefault="00552D15" w:rsidP="00552D15">
            <w:pPr>
              <w:pStyle w:val="Default"/>
            </w:pPr>
            <w:r w:rsidRPr="004E6539">
              <w:t xml:space="preserve">Travel /sea sickness </w:t>
            </w:r>
          </w:p>
        </w:tc>
        <w:tc>
          <w:tcPr>
            <w:tcW w:w="1384" w:type="dxa"/>
          </w:tcPr>
          <w:p w14:paraId="67509D14" w14:textId="77777777" w:rsidR="00552D15" w:rsidRPr="000522CC" w:rsidRDefault="00552D15" w:rsidP="00552D15">
            <w:pPr>
              <w:pStyle w:val="Default"/>
              <w:rPr>
                <w:b/>
                <w:i/>
              </w:rPr>
            </w:pPr>
            <w:r w:rsidRPr="000522CC">
              <w:rPr>
                <w:b/>
                <w:i/>
              </w:rPr>
              <w:t>YES / NO</w:t>
            </w:r>
          </w:p>
        </w:tc>
      </w:tr>
      <w:tr w:rsidR="00552D15" w:rsidRPr="004E6539" w14:paraId="3E3D16BB" w14:textId="77777777" w:rsidTr="00552D15">
        <w:tc>
          <w:tcPr>
            <w:tcW w:w="8398" w:type="dxa"/>
          </w:tcPr>
          <w:p w14:paraId="142ADEB6" w14:textId="77777777" w:rsidR="00552D15" w:rsidRDefault="00552D15" w:rsidP="00552D15">
            <w:pPr>
              <w:pStyle w:val="Default"/>
            </w:pPr>
            <w:r>
              <w:t>Does your child require r</w:t>
            </w:r>
            <w:r w:rsidRPr="004E6539">
              <w:t>egular medication to be taken during the Event</w:t>
            </w:r>
            <w:r>
              <w:t>;</w:t>
            </w:r>
            <w:r w:rsidRPr="004E6539">
              <w:t xml:space="preserve"> </w:t>
            </w:r>
          </w:p>
          <w:p w14:paraId="4BAE9913" w14:textId="77777777" w:rsidR="00552D15" w:rsidRPr="004E6539" w:rsidRDefault="00552D15" w:rsidP="00552D15">
            <w:pPr>
              <w:pStyle w:val="Default"/>
            </w:pPr>
            <w:r>
              <w:t>Details</w:t>
            </w:r>
          </w:p>
        </w:tc>
        <w:tc>
          <w:tcPr>
            <w:tcW w:w="1384" w:type="dxa"/>
          </w:tcPr>
          <w:p w14:paraId="04334725" w14:textId="77777777" w:rsidR="00552D15" w:rsidRPr="00B6697C" w:rsidRDefault="00552D15" w:rsidP="00552D15">
            <w:pPr>
              <w:pStyle w:val="Default"/>
              <w:rPr>
                <w:i/>
              </w:rPr>
            </w:pPr>
            <w:r w:rsidRPr="00B6697C">
              <w:rPr>
                <w:b/>
                <w:i/>
              </w:rPr>
              <w:t>YES / NO</w:t>
            </w:r>
          </w:p>
        </w:tc>
      </w:tr>
      <w:tr w:rsidR="00552D15" w:rsidRPr="004E6539" w14:paraId="2776D0A7" w14:textId="77777777" w:rsidTr="00552D15">
        <w:tc>
          <w:tcPr>
            <w:tcW w:w="8398" w:type="dxa"/>
          </w:tcPr>
          <w:p w14:paraId="489DD7EE" w14:textId="77777777" w:rsidR="00552D15" w:rsidRDefault="00552D15" w:rsidP="00552D15">
            <w:pPr>
              <w:pStyle w:val="Default"/>
            </w:pPr>
            <w:r>
              <w:t xml:space="preserve">Is he / she suffering from </w:t>
            </w:r>
            <w:r w:rsidRPr="000522CC">
              <w:t>any</w:t>
            </w:r>
            <w:r w:rsidRPr="008B4AC1">
              <w:rPr>
                <w:b/>
              </w:rPr>
              <w:t xml:space="preserve"> </w:t>
            </w:r>
            <w:r w:rsidRPr="005B38E2">
              <w:rPr>
                <w:b/>
                <w:color w:val="FF0000"/>
              </w:rPr>
              <w:t>Injury</w:t>
            </w:r>
            <w:r w:rsidRPr="004E6539">
              <w:t xml:space="preserve">? </w:t>
            </w:r>
          </w:p>
          <w:p w14:paraId="6A7190B0" w14:textId="77777777" w:rsidR="00552D15" w:rsidRPr="004E6539" w:rsidRDefault="00552D15" w:rsidP="00552D15">
            <w:pPr>
              <w:pStyle w:val="Default"/>
            </w:pPr>
            <w:r>
              <w:t>Details</w:t>
            </w:r>
          </w:p>
        </w:tc>
        <w:tc>
          <w:tcPr>
            <w:tcW w:w="1384" w:type="dxa"/>
          </w:tcPr>
          <w:p w14:paraId="21C897DD" w14:textId="77777777" w:rsidR="00552D15" w:rsidRPr="00B6697C" w:rsidRDefault="00552D15" w:rsidP="00552D15">
            <w:pPr>
              <w:pStyle w:val="Default"/>
              <w:rPr>
                <w:b/>
                <w:i/>
              </w:rPr>
            </w:pPr>
            <w:r w:rsidRPr="00B6697C">
              <w:rPr>
                <w:b/>
                <w:i/>
              </w:rPr>
              <w:t>YES / NO</w:t>
            </w:r>
          </w:p>
        </w:tc>
      </w:tr>
      <w:tr w:rsidR="00552D15" w:rsidRPr="004E6539" w14:paraId="408CC8B9" w14:textId="77777777" w:rsidTr="00552D15">
        <w:tc>
          <w:tcPr>
            <w:tcW w:w="8398" w:type="dxa"/>
          </w:tcPr>
          <w:p w14:paraId="142F6891" w14:textId="77777777" w:rsidR="00552D15" w:rsidRDefault="00552D15" w:rsidP="00552D15">
            <w:pPr>
              <w:rPr>
                <w:rFonts w:ascii="Arial" w:hAnsi="Arial" w:cs="Arial"/>
                <w:sz w:val="24"/>
              </w:rPr>
            </w:pPr>
            <w:r w:rsidRPr="005B38E2">
              <w:rPr>
                <w:rFonts w:ascii="Arial" w:hAnsi="Arial" w:cs="Arial"/>
                <w:sz w:val="24"/>
              </w:rPr>
              <w:t>Any other Dietary needs?</w:t>
            </w:r>
          </w:p>
          <w:p w14:paraId="79CB4A9B" w14:textId="77777777" w:rsidR="00552D15" w:rsidRPr="005B38E2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6FA048A" w14:textId="77777777" w:rsidR="00552D15" w:rsidRPr="005B38E2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  <w:r w:rsidRPr="005B38E2">
              <w:rPr>
                <w:rFonts w:ascii="Arial" w:hAnsi="Arial" w:cs="Arial"/>
                <w:b/>
                <w:i/>
                <w:sz w:val="24"/>
              </w:rPr>
              <w:t>YES / NO</w:t>
            </w:r>
          </w:p>
        </w:tc>
      </w:tr>
      <w:tr w:rsidR="00552D15" w:rsidRPr="004E6539" w14:paraId="53D2B74F" w14:textId="77777777" w:rsidTr="00552D15">
        <w:tc>
          <w:tcPr>
            <w:tcW w:w="8398" w:type="dxa"/>
          </w:tcPr>
          <w:p w14:paraId="73FD2996" w14:textId="77777777" w:rsidR="00552D15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14B2A" w14:textId="77777777" w:rsidR="00552D15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Mobile No.          _________________________________</w:t>
            </w:r>
          </w:p>
          <w:p w14:paraId="481D64D9" w14:textId="77777777" w:rsidR="00552D15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2A376" w14:textId="77777777" w:rsidR="00552D15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 / (Loco Parentis) </w:t>
            </w:r>
            <w:r w:rsidRPr="004E6539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:_____________________________</w:t>
            </w:r>
          </w:p>
          <w:p w14:paraId="2235BC69" w14:textId="77777777" w:rsidR="00552D15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9DA1F" w14:textId="77777777" w:rsidR="00552D15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</w:t>
            </w:r>
            <w:r w:rsidRPr="004E6539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Pr="004E6539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14:paraId="7D817FCB" w14:textId="77777777" w:rsidR="00552D15" w:rsidRPr="004E6539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C109937" w14:textId="77777777" w:rsidR="00552D15" w:rsidRDefault="00552D15" w:rsidP="00552D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D15" w:rsidRPr="004E6539" w14:paraId="295DFC02" w14:textId="77777777" w:rsidTr="00552D15">
        <w:tc>
          <w:tcPr>
            <w:tcW w:w="8398" w:type="dxa"/>
          </w:tcPr>
          <w:p w14:paraId="55CF33EE" w14:textId="77777777" w:rsidR="00552D15" w:rsidRPr="000522CC" w:rsidRDefault="00552D15" w:rsidP="00552D1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522CC">
              <w:rPr>
                <w:rFonts w:ascii="Arial" w:hAnsi="Arial" w:cs="Arial"/>
                <w:b/>
                <w:i/>
                <w:szCs w:val="24"/>
              </w:rPr>
              <w:t xml:space="preserve">Assessment 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by </w:t>
            </w:r>
            <w:r w:rsidRPr="0073714C">
              <w:rPr>
                <w:rFonts w:ascii="Arial" w:hAnsi="Arial" w:cs="Arial"/>
                <w:b/>
                <w:i/>
                <w:color w:val="FF0000"/>
                <w:szCs w:val="24"/>
              </w:rPr>
              <w:t>Registration Team</w:t>
            </w:r>
            <w:r w:rsidRPr="000522CC">
              <w:rPr>
                <w:rFonts w:ascii="Arial" w:hAnsi="Arial" w:cs="Arial"/>
                <w:i/>
                <w:szCs w:val="24"/>
              </w:rPr>
              <w:t xml:space="preserve">– based on the above responses your child </w:t>
            </w:r>
            <w:r w:rsidRPr="000522CC">
              <w:rPr>
                <w:rFonts w:ascii="Arial" w:hAnsi="Arial" w:cs="Arial"/>
                <w:b/>
                <w:i/>
                <w:szCs w:val="24"/>
              </w:rPr>
              <w:t>will / will not</w:t>
            </w:r>
            <w:r w:rsidRPr="000522CC">
              <w:rPr>
                <w:rFonts w:ascii="Arial" w:hAnsi="Arial" w:cs="Arial"/>
                <w:i/>
                <w:szCs w:val="24"/>
              </w:rPr>
              <w:t xml:space="preserve"> be issued with a coloured safety Tag to alert any Safety Boat to a “medical condition” enabling them to quickly refer to these details.</w:t>
            </w:r>
          </w:p>
        </w:tc>
        <w:tc>
          <w:tcPr>
            <w:tcW w:w="1384" w:type="dxa"/>
          </w:tcPr>
          <w:p w14:paraId="09081053" w14:textId="77777777" w:rsidR="00552D15" w:rsidRPr="0073714C" w:rsidRDefault="00552D15" w:rsidP="00552D15">
            <w:pPr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73714C">
              <w:rPr>
                <w:rFonts w:ascii="Arial" w:hAnsi="Arial" w:cs="Arial"/>
                <w:b/>
                <w:i/>
                <w:sz w:val="20"/>
                <w:szCs w:val="24"/>
              </w:rPr>
              <w:t>Reg team confirm</w:t>
            </w:r>
          </w:p>
          <w:p w14:paraId="1566F1FC" w14:textId="77777777" w:rsidR="00552D15" w:rsidRPr="000522CC" w:rsidRDefault="00552D15" w:rsidP="00552D1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22CC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Yes /No</w:t>
            </w:r>
          </w:p>
        </w:tc>
      </w:tr>
    </w:tbl>
    <w:p w14:paraId="63292D82" w14:textId="22DD52B6" w:rsidR="001760E4" w:rsidRPr="004E6539" w:rsidRDefault="00552D15" w:rsidP="004E6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71FA62" wp14:editId="2149E131">
            <wp:simplePos x="0" y="0"/>
            <wp:positionH relativeFrom="column">
              <wp:posOffset>4943475</wp:posOffset>
            </wp:positionH>
            <wp:positionV relativeFrom="paragraph">
              <wp:posOffset>-7726680</wp:posOffset>
            </wp:positionV>
            <wp:extent cx="1352550" cy="1248410"/>
            <wp:effectExtent l="0" t="0" r="0" b="8890"/>
            <wp:wrapNone/>
            <wp:docPr id="65" name="Picture 65" descr="No automatic alt text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No automatic alt text availabl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60E4" w:rsidRPr="004E65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2646A" w14:textId="77777777" w:rsidR="00B74D75" w:rsidRDefault="00B74D75" w:rsidP="00A706A5">
      <w:pPr>
        <w:spacing w:after="0" w:line="240" w:lineRule="auto"/>
      </w:pPr>
      <w:r>
        <w:separator/>
      </w:r>
    </w:p>
  </w:endnote>
  <w:endnote w:type="continuationSeparator" w:id="0">
    <w:p w14:paraId="6342B7CD" w14:textId="77777777" w:rsidR="00B74D75" w:rsidRDefault="00B74D75" w:rsidP="00A7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E274F" w14:textId="09DABCCE" w:rsidR="00A706A5" w:rsidRDefault="00A706A5">
    <w:pPr>
      <w:pStyle w:val="Footer"/>
    </w:pPr>
    <w:r>
      <w:tab/>
    </w:r>
  </w:p>
  <w:p w14:paraId="7256E7D3" w14:textId="77777777" w:rsidR="00A706A5" w:rsidRDefault="00A70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1DED9" w14:textId="77777777" w:rsidR="00B74D75" w:rsidRDefault="00B74D75" w:rsidP="00A706A5">
      <w:pPr>
        <w:spacing w:after="0" w:line="240" w:lineRule="auto"/>
      </w:pPr>
      <w:r>
        <w:separator/>
      </w:r>
    </w:p>
  </w:footnote>
  <w:footnote w:type="continuationSeparator" w:id="0">
    <w:p w14:paraId="1ECD56D2" w14:textId="77777777" w:rsidR="00B74D75" w:rsidRDefault="00B74D75" w:rsidP="00A7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094B5" w14:textId="7FDCDD47" w:rsidR="00A706A5" w:rsidRDefault="00870431">
    <w:pPr>
      <w:pStyle w:val="Header"/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1E1E8" wp14:editId="6515B25E">
              <wp:simplePos x="0" y="0"/>
              <wp:positionH relativeFrom="page">
                <wp:posOffset>723900</wp:posOffset>
              </wp:positionH>
              <wp:positionV relativeFrom="page">
                <wp:posOffset>381000</wp:posOffset>
              </wp:positionV>
              <wp:extent cx="6153150" cy="333375"/>
              <wp:effectExtent l="0" t="0" r="0" b="9525"/>
              <wp:wrapNone/>
              <wp:docPr id="2" name="Rectangle 2" descr="Title: 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333375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3B8D4" w14:textId="04C7FD03" w:rsidR="00870431" w:rsidRPr="00870431" w:rsidRDefault="00552D15" w:rsidP="00870431">
                          <w:pPr>
                            <w:pStyle w:val="Default"/>
                            <w:spacing w:before="40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 xml:space="preserve">ITCA (IRL) </w:t>
                          </w:r>
                          <w:r w:rsidR="00870431" w:rsidRPr="00870431">
                            <w:rPr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>Parental / Medical Consent Form</w:t>
                          </w:r>
                        </w:p>
                        <w:p w14:paraId="3556BF64" w14:textId="77777777" w:rsidR="00870431" w:rsidRPr="00287496" w:rsidRDefault="00870431" w:rsidP="00870431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1E1E8" id="Rectangle 2" o:spid="_x0000_s1026" alt="Title: Document Title" style="position:absolute;margin-left:57pt;margin-top:30pt;width:48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" fillcolor="#44546a" stroked="f" strokeweight="2pt">
              <v:textbox inset=",0,,0">
                <w:txbxContent>
                  <w:p w14:paraId="0FD3B8D4" w14:textId="04C7FD03" w:rsidR="00870431" w:rsidRPr="00870431" w:rsidRDefault="00552D15" w:rsidP="00870431">
                    <w:pPr>
                      <w:pStyle w:val="Default"/>
                      <w:spacing w:before="40"/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36"/>
                      </w:rPr>
                      <w:t xml:space="preserve">ITCA (IRL) </w:t>
                    </w:r>
                    <w:r w:rsidR="00870431" w:rsidRPr="00870431">
                      <w:rPr>
                        <w:b/>
                        <w:color w:val="FFFFFF" w:themeColor="background1"/>
                        <w:sz w:val="40"/>
                        <w:szCs w:val="36"/>
                      </w:rPr>
                      <w:t>Parental / Medical Consent Form</w:t>
                    </w:r>
                  </w:p>
                  <w:p w14:paraId="3556BF64" w14:textId="77777777" w:rsidR="00870431" w:rsidRPr="00287496" w:rsidRDefault="00870431" w:rsidP="00870431">
                    <w:pPr>
                      <w:pStyle w:val="NoSpacing"/>
                      <w:jc w:val="center"/>
                      <w:rPr>
                        <w:rFonts w:cstheme="minorHAnsi"/>
                        <w:b/>
                        <w:caps/>
                        <w:color w:val="FFFFFF" w:themeColor="background1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1E"/>
    <w:rsid w:val="000522CC"/>
    <w:rsid w:val="001760E4"/>
    <w:rsid w:val="003C341E"/>
    <w:rsid w:val="0040175B"/>
    <w:rsid w:val="004E6539"/>
    <w:rsid w:val="00552D15"/>
    <w:rsid w:val="005B38E2"/>
    <w:rsid w:val="0073714C"/>
    <w:rsid w:val="00870431"/>
    <w:rsid w:val="008B4AC1"/>
    <w:rsid w:val="00A050E6"/>
    <w:rsid w:val="00A706A5"/>
    <w:rsid w:val="00B6697C"/>
    <w:rsid w:val="00B74D75"/>
    <w:rsid w:val="00C21946"/>
    <w:rsid w:val="00C70D75"/>
    <w:rsid w:val="00CF2C67"/>
    <w:rsid w:val="00D66AFF"/>
    <w:rsid w:val="00DF35E2"/>
    <w:rsid w:val="00E01A91"/>
    <w:rsid w:val="00E504D0"/>
    <w:rsid w:val="00F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8EA23"/>
  <w15:chartTrackingRefBased/>
  <w15:docId w15:val="{3DFF1D93-0919-47DF-BBC3-56B051AB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3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E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A5"/>
  </w:style>
  <w:style w:type="paragraph" w:styleId="Footer">
    <w:name w:val="footer"/>
    <w:basedOn w:val="Normal"/>
    <w:link w:val="FooterChar"/>
    <w:uiPriority w:val="99"/>
    <w:unhideWhenUsed/>
    <w:rsid w:val="00A7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A5"/>
  </w:style>
  <w:style w:type="paragraph" w:styleId="NoSpacing">
    <w:name w:val="No Spacing"/>
    <w:uiPriority w:val="1"/>
    <w:qFormat/>
    <w:rsid w:val="00870431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 Lewis</dc:creator>
  <cp:keywords/>
  <dc:description/>
  <cp:lastModifiedBy>Dadley, Andrew</cp:lastModifiedBy>
  <cp:revision>5</cp:revision>
  <dcterms:created xsi:type="dcterms:W3CDTF">2020-09-11T21:00:00Z</dcterms:created>
  <dcterms:modified xsi:type="dcterms:W3CDTF">2020-11-24T20:45:00Z</dcterms:modified>
</cp:coreProperties>
</file>